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04F" w:rsidRPr="00415F72" w:rsidRDefault="00CB204F" w:rsidP="00CB204F">
      <w:pPr>
        <w:jc w:val="center"/>
        <w:rPr>
          <w:b/>
          <w:sz w:val="32"/>
          <w:szCs w:val="32"/>
        </w:rPr>
      </w:pPr>
      <w:r w:rsidRPr="00415F72">
        <w:rPr>
          <w:b/>
          <w:sz w:val="32"/>
          <w:szCs w:val="32"/>
        </w:rPr>
        <w:t>Protokół z zebrania Komisji Komuna</w:t>
      </w:r>
      <w:r w:rsidR="009D1477">
        <w:rPr>
          <w:b/>
          <w:sz w:val="32"/>
          <w:szCs w:val="32"/>
        </w:rPr>
        <w:t>l</w:t>
      </w:r>
      <w:r w:rsidR="00593C51">
        <w:rPr>
          <w:b/>
          <w:sz w:val="32"/>
          <w:szCs w:val="32"/>
        </w:rPr>
        <w:t>n</w:t>
      </w:r>
      <w:r w:rsidR="0063307C">
        <w:rPr>
          <w:b/>
          <w:sz w:val="32"/>
          <w:szCs w:val="32"/>
        </w:rPr>
        <w:t xml:space="preserve">ej Osiedla Grzybowego z dnia </w:t>
      </w:r>
      <w:r w:rsidR="009814C2">
        <w:rPr>
          <w:b/>
          <w:sz w:val="32"/>
          <w:szCs w:val="32"/>
        </w:rPr>
        <w:t>1</w:t>
      </w:r>
      <w:r w:rsidR="0063307C">
        <w:rPr>
          <w:b/>
          <w:sz w:val="32"/>
          <w:szCs w:val="32"/>
        </w:rPr>
        <w:t>8</w:t>
      </w:r>
      <w:r w:rsidR="009814C2">
        <w:rPr>
          <w:b/>
          <w:sz w:val="32"/>
          <w:szCs w:val="32"/>
        </w:rPr>
        <w:t>.03.2013</w:t>
      </w:r>
      <w:r w:rsidRPr="00415F72">
        <w:rPr>
          <w:b/>
          <w:sz w:val="32"/>
          <w:szCs w:val="32"/>
        </w:rPr>
        <w:t xml:space="preserve"> r.</w:t>
      </w:r>
    </w:p>
    <w:p w:rsidR="007C6111" w:rsidRDefault="007C6111" w:rsidP="00CB204F">
      <w:pPr>
        <w:jc w:val="center"/>
        <w:rPr>
          <w:sz w:val="28"/>
          <w:szCs w:val="28"/>
        </w:rPr>
      </w:pPr>
    </w:p>
    <w:p w:rsidR="00CB204F" w:rsidRPr="00415F72" w:rsidRDefault="009814C2" w:rsidP="00CB204F">
      <w:pPr>
        <w:jc w:val="center"/>
        <w:rPr>
          <w:sz w:val="28"/>
          <w:szCs w:val="28"/>
        </w:rPr>
      </w:pPr>
      <w:r>
        <w:rPr>
          <w:sz w:val="28"/>
          <w:szCs w:val="28"/>
        </w:rPr>
        <w:t>Rozpoczęcie godz. 20</w:t>
      </w:r>
      <w:r w:rsidR="00593C51">
        <w:rPr>
          <w:sz w:val="28"/>
          <w:szCs w:val="28"/>
        </w:rPr>
        <w:t>.00</w:t>
      </w:r>
      <w:r w:rsidR="00CB204F" w:rsidRPr="00415F72">
        <w:rPr>
          <w:sz w:val="28"/>
          <w:szCs w:val="28"/>
        </w:rPr>
        <w:t xml:space="preserve">- zakończenie </w:t>
      </w:r>
      <w:r w:rsidR="00BB4166" w:rsidRPr="00415F72">
        <w:rPr>
          <w:sz w:val="28"/>
          <w:szCs w:val="28"/>
        </w:rPr>
        <w:t xml:space="preserve"> godz. </w:t>
      </w:r>
      <w:r>
        <w:rPr>
          <w:sz w:val="28"/>
          <w:szCs w:val="28"/>
        </w:rPr>
        <w:t>21</w:t>
      </w:r>
      <w:r w:rsidR="00CB204F" w:rsidRPr="00415F72">
        <w:rPr>
          <w:sz w:val="28"/>
          <w:szCs w:val="28"/>
        </w:rPr>
        <w:t>.30</w:t>
      </w:r>
    </w:p>
    <w:p w:rsidR="00CB204F" w:rsidRPr="00415F72" w:rsidRDefault="00CB204F" w:rsidP="00CB204F">
      <w:pPr>
        <w:jc w:val="both"/>
        <w:rPr>
          <w:sz w:val="28"/>
          <w:szCs w:val="28"/>
        </w:rPr>
      </w:pPr>
    </w:p>
    <w:p w:rsidR="00CB204F" w:rsidRPr="007C6111" w:rsidRDefault="00CB204F" w:rsidP="007C6111">
      <w:pPr>
        <w:jc w:val="both"/>
      </w:pPr>
      <w:r w:rsidRPr="007C6111">
        <w:t>Protokołował: Marian Stefański</w:t>
      </w:r>
    </w:p>
    <w:p w:rsidR="00CB204F" w:rsidRPr="007C6111" w:rsidRDefault="00CB204F" w:rsidP="007C6111">
      <w:pPr>
        <w:jc w:val="both"/>
      </w:pPr>
    </w:p>
    <w:p w:rsidR="00CB204F" w:rsidRPr="007C6111" w:rsidRDefault="00CB204F" w:rsidP="007C6111">
      <w:pPr>
        <w:jc w:val="both"/>
        <w:rPr>
          <w:b/>
        </w:rPr>
      </w:pPr>
      <w:r w:rsidRPr="007C6111">
        <w:rPr>
          <w:b/>
        </w:rPr>
        <w:t>Uczestnicy:</w:t>
      </w:r>
    </w:p>
    <w:p w:rsidR="00AA5A2F" w:rsidRPr="007C6111" w:rsidRDefault="00AA5A2F" w:rsidP="007C6111">
      <w:pPr>
        <w:jc w:val="both"/>
        <w:rPr>
          <w:b/>
        </w:rPr>
      </w:pPr>
    </w:p>
    <w:p w:rsidR="00593C51" w:rsidRPr="007C6111" w:rsidRDefault="00593C51" w:rsidP="007C6111">
      <w:pPr>
        <w:numPr>
          <w:ilvl w:val="0"/>
          <w:numId w:val="1"/>
        </w:numPr>
        <w:jc w:val="both"/>
      </w:pPr>
      <w:r w:rsidRPr="007C6111">
        <w:t>Grażyna Błaszczyńska</w:t>
      </w:r>
    </w:p>
    <w:p w:rsidR="00CB204F" w:rsidRPr="007C6111" w:rsidRDefault="00CB204F" w:rsidP="007C6111">
      <w:pPr>
        <w:numPr>
          <w:ilvl w:val="0"/>
          <w:numId w:val="1"/>
        </w:numPr>
        <w:jc w:val="both"/>
      </w:pPr>
      <w:r w:rsidRPr="007C6111">
        <w:t>Grzegorz Niewiadomski</w:t>
      </w:r>
    </w:p>
    <w:p w:rsidR="00CB204F" w:rsidRPr="007C6111" w:rsidRDefault="00CB204F" w:rsidP="007C6111">
      <w:pPr>
        <w:numPr>
          <w:ilvl w:val="0"/>
          <w:numId w:val="1"/>
        </w:numPr>
        <w:jc w:val="both"/>
      </w:pPr>
      <w:r w:rsidRPr="007C6111">
        <w:t>Rafał Przybył</w:t>
      </w:r>
    </w:p>
    <w:p w:rsidR="00CB204F" w:rsidRPr="007C6111" w:rsidRDefault="009814C2" w:rsidP="007C6111">
      <w:pPr>
        <w:numPr>
          <w:ilvl w:val="0"/>
          <w:numId w:val="1"/>
        </w:numPr>
        <w:jc w:val="both"/>
      </w:pPr>
      <w:r w:rsidRPr="007C6111">
        <w:t>Małgorzata Salwa -</w:t>
      </w:r>
      <w:proofErr w:type="spellStart"/>
      <w:r w:rsidRPr="007C6111">
        <w:t>Haibach</w:t>
      </w:r>
      <w:proofErr w:type="spellEnd"/>
    </w:p>
    <w:p w:rsidR="00CB204F" w:rsidRPr="007C6111" w:rsidRDefault="00CB204F" w:rsidP="007C6111">
      <w:pPr>
        <w:numPr>
          <w:ilvl w:val="0"/>
          <w:numId w:val="1"/>
        </w:numPr>
        <w:jc w:val="both"/>
      </w:pPr>
      <w:r w:rsidRPr="007C6111">
        <w:t>Marian Stefański</w:t>
      </w:r>
    </w:p>
    <w:p w:rsidR="00CB204F" w:rsidRPr="007C6111" w:rsidRDefault="00CB204F" w:rsidP="007C6111">
      <w:pPr>
        <w:jc w:val="both"/>
        <w:rPr>
          <w:b/>
        </w:rPr>
      </w:pPr>
    </w:p>
    <w:p w:rsidR="00AA5A2F" w:rsidRPr="007C6111" w:rsidRDefault="00AA5A2F" w:rsidP="007C6111">
      <w:pPr>
        <w:jc w:val="both"/>
        <w:rPr>
          <w:b/>
        </w:rPr>
      </w:pPr>
    </w:p>
    <w:p w:rsidR="006B7D7E" w:rsidRPr="007C6111" w:rsidRDefault="00CB204F" w:rsidP="007C6111">
      <w:pPr>
        <w:jc w:val="both"/>
        <w:rPr>
          <w:b/>
        </w:rPr>
      </w:pPr>
      <w:r w:rsidRPr="007C6111">
        <w:rPr>
          <w:b/>
        </w:rPr>
        <w:t>Porządek zebrania:</w:t>
      </w:r>
    </w:p>
    <w:p w:rsidR="009D1477" w:rsidRPr="007C6111" w:rsidRDefault="009D1477" w:rsidP="007C6111">
      <w:pPr>
        <w:jc w:val="both"/>
        <w:rPr>
          <w:b/>
        </w:rPr>
      </w:pPr>
    </w:p>
    <w:p w:rsidR="00593C51" w:rsidRPr="007C6111" w:rsidRDefault="009D1477" w:rsidP="007C6111">
      <w:pPr>
        <w:spacing w:line="276" w:lineRule="auto"/>
        <w:jc w:val="both"/>
      </w:pPr>
      <w:r w:rsidRPr="007C6111">
        <w:t xml:space="preserve">1. </w:t>
      </w:r>
      <w:r w:rsidR="009814C2" w:rsidRPr="007C6111">
        <w:t>Koncepcja uspokojenia ruchu na Osiedlu Grzybowym.</w:t>
      </w:r>
    </w:p>
    <w:p w:rsidR="00593C51" w:rsidRPr="007C6111" w:rsidRDefault="009D1477" w:rsidP="007C6111">
      <w:pPr>
        <w:spacing w:line="276" w:lineRule="auto"/>
        <w:jc w:val="both"/>
      </w:pPr>
      <w:r w:rsidRPr="007C6111">
        <w:t xml:space="preserve">2. </w:t>
      </w:r>
      <w:r w:rsidR="009814C2" w:rsidRPr="007C6111">
        <w:t>Inne sprawy.</w:t>
      </w:r>
    </w:p>
    <w:p w:rsidR="009D1477" w:rsidRPr="007C6111" w:rsidRDefault="00593C51" w:rsidP="007C6111">
      <w:pPr>
        <w:spacing w:line="276" w:lineRule="auto"/>
        <w:jc w:val="both"/>
      </w:pPr>
      <w:r w:rsidRPr="007C6111">
        <w:t>3</w:t>
      </w:r>
      <w:r w:rsidR="009D1477" w:rsidRPr="007C6111">
        <w:t>. Wolne głosy i wnioski. </w:t>
      </w:r>
    </w:p>
    <w:p w:rsidR="00BB4166" w:rsidRPr="007C6111" w:rsidRDefault="009D1477" w:rsidP="007C6111">
      <w:pPr>
        <w:jc w:val="both"/>
      </w:pPr>
      <w:r w:rsidRPr="007C6111">
        <w:t> </w:t>
      </w:r>
    </w:p>
    <w:p w:rsidR="00AA5A2F" w:rsidRPr="007C6111" w:rsidRDefault="00AA5A2F" w:rsidP="007C6111">
      <w:pPr>
        <w:jc w:val="both"/>
      </w:pPr>
    </w:p>
    <w:p w:rsidR="00E250F8" w:rsidRPr="007C6111" w:rsidRDefault="00E250F8" w:rsidP="007C6111">
      <w:pPr>
        <w:pStyle w:val="NormalnyWeb"/>
        <w:jc w:val="both"/>
      </w:pPr>
      <w:r w:rsidRPr="007C6111">
        <w:t>Ad. 1</w:t>
      </w:r>
    </w:p>
    <w:p w:rsidR="00282C4F" w:rsidRPr="007C6111" w:rsidRDefault="009814C2" w:rsidP="007C6111">
      <w:pPr>
        <w:pStyle w:val="NormalnyWeb"/>
        <w:jc w:val="both"/>
      </w:pPr>
      <w:r w:rsidRPr="007C6111">
        <w:t>Członkowie zarządu i komisji komunalnej przygotują szczegółowe uwagi do projektu uspokojenia ruchu, który został złożony zleceniodawcy przez wykonawcę firmę DHV.</w:t>
      </w:r>
      <w:r w:rsidR="00282C4F" w:rsidRPr="007C6111">
        <w:t xml:space="preserve"> Generalne zastrzeżenia zarządu i komisji do projektu to:</w:t>
      </w:r>
    </w:p>
    <w:p w:rsidR="00282C4F" w:rsidRPr="007C6111" w:rsidRDefault="00282C4F" w:rsidP="007C6111">
      <w:pPr>
        <w:pStyle w:val="NormalnyWeb"/>
        <w:jc w:val="both"/>
      </w:pPr>
      <w:r w:rsidRPr="007C6111">
        <w:t>-</w:t>
      </w:r>
      <w:r w:rsidR="007C6111" w:rsidRPr="007C6111">
        <w:t xml:space="preserve"> </w:t>
      </w:r>
      <w:r w:rsidRPr="007C6111">
        <w:t xml:space="preserve">nie koncentruje się na zasadniczym celu, </w:t>
      </w:r>
      <w:proofErr w:type="spellStart"/>
      <w:r w:rsidRPr="007C6111">
        <w:t>tj</w:t>
      </w:r>
      <w:proofErr w:type="spellEnd"/>
      <w:r w:rsidRPr="007C6111">
        <w:t xml:space="preserve"> ograniczeniu ruchu na osiedlu;</w:t>
      </w:r>
    </w:p>
    <w:p w:rsidR="00282C4F" w:rsidRPr="007C6111" w:rsidRDefault="00282C4F" w:rsidP="007C6111">
      <w:pPr>
        <w:pStyle w:val="NormalnyWeb"/>
        <w:jc w:val="both"/>
      </w:pPr>
      <w:r w:rsidRPr="007C6111">
        <w:t>-</w:t>
      </w:r>
      <w:r w:rsidR="007C6111" w:rsidRPr="007C6111">
        <w:t xml:space="preserve"> </w:t>
      </w:r>
      <w:r w:rsidRPr="007C6111">
        <w:t>jest słabo osadzony w realiach przestrzenno – technicznych;</w:t>
      </w:r>
    </w:p>
    <w:p w:rsidR="00282C4F" w:rsidRPr="007C6111" w:rsidRDefault="00282C4F" w:rsidP="007C6111">
      <w:pPr>
        <w:pStyle w:val="NormalnyWeb"/>
        <w:jc w:val="both"/>
      </w:pPr>
      <w:r w:rsidRPr="007C6111">
        <w:t>- zbyt wysoki koszt realizacji;</w:t>
      </w:r>
    </w:p>
    <w:p w:rsidR="00282C4F" w:rsidRPr="007C6111" w:rsidRDefault="00282C4F" w:rsidP="007C6111">
      <w:pPr>
        <w:pStyle w:val="NormalnyWeb"/>
        <w:jc w:val="both"/>
      </w:pPr>
      <w:r w:rsidRPr="007C6111">
        <w:t>- nierealny do wykonania w najbliższej przyszłości.</w:t>
      </w:r>
    </w:p>
    <w:p w:rsidR="00B83F16" w:rsidRPr="007C6111" w:rsidRDefault="00DF1796" w:rsidP="007C6111">
      <w:pPr>
        <w:pStyle w:val="NormalnyWeb"/>
        <w:jc w:val="both"/>
      </w:pPr>
      <w:r w:rsidRPr="007C6111">
        <w:t>Potrzeba rychłego spotkania przedstawicieli komisji i zarządu z wójtem na temat w/w projektu, ponieważ nie spełnia on naszych oczekiwań oraz jest niezgodny ze zleceniem i sugestiami zarządu osiedla.</w:t>
      </w:r>
      <w:r w:rsidR="00282C4F" w:rsidRPr="007C6111">
        <w:t xml:space="preserve">  </w:t>
      </w:r>
    </w:p>
    <w:p w:rsidR="007C6111" w:rsidRDefault="00E250F8" w:rsidP="007C6111">
      <w:pPr>
        <w:pStyle w:val="NormalnyWeb"/>
        <w:jc w:val="both"/>
      </w:pPr>
      <w:r w:rsidRPr="007C6111">
        <w:t>Ad. 2</w:t>
      </w:r>
    </w:p>
    <w:p w:rsidR="008266BD" w:rsidRPr="007C6111" w:rsidRDefault="005314A2" w:rsidP="007C6111">
      <w:pPr>
        <w:pStyle w:val="NormalnyWeb"/>
        <w:jc w:val="both"/>
      </w:pPr>
      <w:r w:rsidRPr="007C6111">
        <w:t>Dyskusja na temat kontrowersyjnych uwag i opinii dotyczących  procedury uchwalenia planu przestrzennego zagospodarowania, zamieszczonych</w:t>
      </w:r>
      <w:r w:rsidR="007C6111">
        <w:t xml:space="preserve"> w nr 8 –wrzesień 2012 „Suchole</w:t>
      </w:r>
      <w:r w:rsidRPr="007C6111">
        <w:t>skiego Magazynu Mieszkańców”, który relacjonował sesję Rady Gminy.</w:t>
      </w:r>
    </w:p>
    <w:p w:rsidR="005314A2" w:rsidRPr="007C6111" w:rsidRDefault="005314A2" w:rsidP="007C6111">
      <w:pPr>
        <w:pStyle w:val="NormalnyWeb"/>
        <w:jc w:val="both"/>
      </w:pPr>
      <w:r w:rsidRPr="007C6111">
        <w:lastRenderedPageBreak/>
        <w:t>Ad. 3</w:t>
      </w:r>
    </w:p>
    <w:p w:rsidR="005314A2" w:rsidRPr="007C6111" w:rsidRDefault="005314A2" w:rsidP="007C6111">
      <w:pPr>
        <w:pStyle w:val="NormalnyWeb"/>
        <w:jc w:val="both"/>
      </w:pPr>
      <w:r w:rsidRPr="007C6111">
        <w:t>Zgłoszono wniosek, aby zorganizować spotkanie zarządu i komisji komunalnej z radnymi z naszego osiedla.</w:t>
      </w:r>
    </w:p>
    <w:p w:rsidR="005314A2" w:rsidRPr="007C6111" w:rsidRDefault="005314A2" w:rsidP="007C6111">
      <w:pPr>
        <w:pStyle w:val="NormalnyWeb"/>
        <w:jc w:val="both"/>
      </w:pPr>
    </w:p>
    <w:p w:rsidR="00E37077" w:rsidRPr="007C6111" w:rsidRDefault="0049355F" w:rsidP="007C6111">
      <w:pPr>
        <w:pStyle w:val="NormalnyWeb"/>
        <w:jc w:val="both"/>
      </w:pPr>
      <w:r w:rsidRPr="007C6111">
        <w:t>Termin następnego spotkania</w:t>
      </w:r>
      <w:r w:rsidR="00AA5A2F" w:rsidRPr="007C6111">
        <w:t xml:space="preserve"> (komisja i zarząd):</w:t>
      </w:r>
    </w:p>
    <w:p w:rsidR="0049355F" w:rsidRPr="007C6111" w:rsidRDefault="00AA5A2F" w:rsidP="007C6111">
      <w:pPr>
        <w:pStyle w:val="NormalnyWeb"/>
        <w:jc w:val="both"/>
      </w:pPr>
      <w:r w:rsidRPr="007C6111">
        <w:t>26.03.12 wtorek</w:t>
      </w:r>
      <w:r w:rsidR="0049355F" w:rsidRPr="007C6111">
        <w:t>, g</w:t>
      </w:r>
      <w:r w:rsidR="0063307C" w:rsidRPr="007C6111">
        <w:t>odz</w:t>
      </w:r>
      <w:r w:rsidR="007C6111">
        <w:t>.</w:t>
      </w:r>
      <w:r w:rsidR="0063307C" w:rsidRPr="007C6111">
        <w:t xml:space="preserve"> 19</w:t>
      </w:r>
      <w:r w:rsidRPr="007C6111">
        <w:t xml:space="preserve">.30 </w:t>
      </w:r>
      <w:r w:rsidR="0063307C" w:rsidRPr="007C6111">
        <w:t>, filia Domu Kultury w Zł</w:t>
      </w:r>
      <w:r w:rsidR="0049355F" w:rsidRPr="007C6111">
        <w:t>otnikach</w:t>
      </w:r>
      <w:r w:rsidR="0063307C" w:rsidRPr="007C6111">
        <w:t>.</w:t>
      </w:r>
    </w:p>
    <w:p w:rsidR="0046046C" w:rsidRPr="00415F72" w:rsidRDefault="0046046C" w:rsidP="00BB4166">
      <w:pPr>
        <w:pStyle w:val="NormalnyWeb"/>
        <w:rPr>
          <w:sz w:val="28"/>
          <w:szCs w:val="28"/>
        </w:rPr>
      </w:pPr>
    </w:p>
    <w:p w:rsidR="00E250F8" w:rsidRPr="00415F72" w:rsidRDefault="00E250F8" w:rsidP="00BB4166">
      <w:pPr>
        <w:pStyle w:val="NormalnyWeb"/>
      </w:pPr>
    </w:p>
    <w:p w:rsidR="00BB4166" w:rsidRPr="00415F72" w:rsidRDefault="00BB4166" w:rsidP="00CB204F"/>
    <w:sectPr w:rsidR="00BB4166" w:rsidRPr="00415F72" w:rsidSect="006B7D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D832E7"/>
    <w:multiLevelType w:val="hybridMultilevel"/>
    <w:tmpl w:val="4B289C7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204F"/>
    <w:rsid w:val="000812C6"/>
    <w:rsid w:val="001B5EE9"/>
    <w:rsid w:val="00282C4F"/>
    <w:rsid w:val="002F5D87"/>
    <w:rsid w:val="0033529C"/>
    <w:rsid w:val="00390A7D"/>
    <w:rsid w:val="00415F72"/>
    <w:rsid w:val="0044385A"/>
    <w:rsid w:val="0046046C"/>
    <w:rsid w:val="0049355F"/>
    <w:rsid w:val="004E24AC"/>
    <w:rsid w:val="00515CE9"/>
    <w:rsid w:val="005314A2"/>
    <w:rsid w:val="00593C51"/>
    <w:rsid w:val="0063307C"/>
    <w:rsid w:val="006B7D7E"/>
    <w:rsid w:val="006C2F7E"/>
    <w:rsid w:val="007C6111"/>
    <w:rsid w:val="008266BD"/>
    <w:rsid w:val="00876055"/>
    <w:rsid w:val="009814C2"/>
    <w:rsid w:val="009D1477"/>
    <w:rsid w:val="00A23944"/>
    <w:rsid w:val="00AA5A2F"/>
    <w:rsid w:val="00B83F16"/>
    <w:rsid w:val="00BB4166"/>
    <w:rsid w:val="00BD0729"/>
    <w:rsid w:val="00BD49CD"/>
    <w:rsid w:val="00C45384"/>
    <w:rsid w:val="00CB204F"/>
    <w:rsid w:val="00DF1796"/>
    <w:rsid w:val="00E1122E"/>
    <w:rsid w:val="00E250F8"/>
    <w:rsid w:val="00E37077"/>
    <w:rsid w:val="00EE33C8"/>
    <w:rsid w:val="00FF10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B20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B416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564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05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56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84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29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84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37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10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93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5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385</TotalTime>
  <Pages>2</Pages>
  <Words>216</Words>
  <Characters>1296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Bożena</cp:lastModifiedBy>
  <cp:revision>13</cp:revision>
  <dcterms:created xsi:type="dcterms:W3CDTF">2012-09-07T10:46:00Z</dcterms:created>
  <dcterms:modified xsi:type="dcterms:W3CDTF">2015-02-07T13:50:00Z</dcterms:modified>
</cp:coreProperties>
</file>