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7701" w14:textId="3F87FB6C" w:rsidR="00246F6A" w:rsidRDefault="00CE6226">
      <w:r>
        <w:t>Jarosław Dudkiewicz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Suchy Las, 13.03.2019</w:t>
      </w:r>
    </w:p>
    <w:p w14:paraId="5EC53A65" w14:textId="48C7293E" w:rsidR="00CE6226" w:rsidRDefault="00CE6226">
      <w:r>
        <w:t>Ul. Muchomorowa 34</w:t>
      </w:r>
    </w:p>
    <w:p w14:paraId="1B860C5D" w14:textId="22B016E4" w:rsidR="00CE6226" w:rsidRDefault="00CE6226">
      <w:r>
        <w:t>62-002 Złotniki</w:t>
      </w:r>
    </w:p>
    <w:p w14:paraId="586ADF00" w14:textId="16F9E95B" w:rsidR="00CE6226" w:rsidRDefault="00CE6226"/>
    <w:p w14:paraId="0C7A002F" w14:textId="6D15AFD0" w:rsidR="00CE6226" w:rsidRDefault="00CE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Suchy Las</w:t>
      </w:r>
    </w:p>
    <w:p w14:paraId="7406AC08" w14:textId="704E7B85" w:rsidR="00CE6226" w:rsidRDefault="00CE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Wojtera</w:t>
      </w:r>
    </w:p>
    <w:p w14:paraId="0DE582C6" w14:textId="30AF40E6" w:rsidR="00CE6226" w:rsidRDefault="00CE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Szkolna 13</w:t>
      </w:r>
    </w:p>
    <w:p w14:paraId="4E598D6C" w14:textId="4AF71447" w:rsidR="00CE6226" w:rsidRDefault="00CE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62-002 Suchy Las</w:t>
      </w:r>
    </w:p>
    <w:p w14:paraId="03D1BE57" w14:textId="207FBB37" w:rsidR="00A46907" w:rsidRDefault="00A46907"/>
    <w:p w14:paraId="5F3DFBE1" w14:textId="77777777" w:rsidR="00A46907" w:rsidRDefault="00A46907"/>
    <w:p w14:paraId="46346FBB" w14:textId="67F4CAD7" w:rsidR="00CE6226" w:rsidRDefault="00A46907">
      <w:r>
        <w:tab/>
      </w:r>
      <w:r>
        <w:tab/>
      </w:r>
      <w:r>
        <w:tab/>
      </w:r>
      <w:r>
        <w:tab/>
      </w:r>
      <w:r>
        <w:tab/>
        <w:t>PISMO PRZEWODNIE</w:t>
      </w:r>
    </w:p>
    <w:p w14:paraId="35168DB9" w14:textId="77777777" w:rsidR="00A46907" w:rsidRDefault="00A46907"/>
    <w:p w14:paraId="31105E08" w14:textId="081F8DC5" w:rsidR="00CE6226" w:rsidRDefault="00CE6226">
      <w:r>
        <w:tab/>
        <w:t>W nawiązaniu do prowadzonych zmian w organizacji ruchu na Osiedlu Grzybowym, składamy oficjalny Protest mieszkańców ulicy Muchomorowej oraz ulic przyległych, w sprawie obecnych uciążliwości dla normalnego funkcjonowania na naszych posesjach, jakie nastąpiły w ostatnich miesiącach w wyniku znacznie wzmożonego ruchu tranzytowego.</w:t>
      </w:r>
    </w:p>
    <w:p w14:paraId="6FB31E90" w14:textId="7910B83C" w:rsidR="00CE6226" w:rsidRDefault="00CE6226">
      <w:r>
        <w:tab/>
        <w:t>Niniejszy protest jest wyrazem olbrzymiego niezadowolenia większości mieszkańców tej ulicy i w ten sposób wyrażamy żądanie wypracowania innych docelowych rozwiązań, które nie doprowadzą do tak drastycznego pogorszenia jakości życia jakie nastąpiło po wprowadzeniu nowej organizacji ruchu. Oczekujemy konkretnych działań i odpowiedzi w tej sprawie.</w:t>
      </w:r>
    </w:p>
    <w:p w14:paraId="1178D853" w14:textId="640FABD0" w:rsidR="00A46907" w:rsidRDefault="00A46907"/>
    <w:p w14:paraId="483F253A" w14:textId="3983F3AB" w:rsidR="00A46907" w:rsidRDefault="00A46907">
      <w:bookmarkStart w:id="0" w:name="_GoBack"/>
      <w:bookmarkEnd w:id="0"/>
    </w:p>
    <w:p w14:paraId="1627B98C" w14:textId="64288012" w:rsidR="00A46907" w:rsidRDefault="00A46907">
      <w:r>
        <w:t>W załączeniu listy protestacyjne 6 kartek (66 podpisów)</w:t>
      </w:r>
    </w:p>
    <w:p w14:paraId="6DAE3295" w14:textId="39204BF1" w:rsidR="00CE6226" w:rsidRDefault="00CE6226"/>
    <w:p w14:paraId="270E380A" w14:textId="1547A850" w:rsidR="00CE6226" w:rsidRDefault="00CE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grupy podpisanych mieszkańców</w:t>
      </w:r>
    </w:p>
    <w:p w14:paraId="00CE2EFD" w14:textId="77777777" w:rsidR="00CE6226" w:rsidRDefault="00CE6226"/>
    <w:p w14:paraId="39A97090" w14:textId="6FC85F60" w:rsidR="00CE6226" w:rsidRDefault="00CE6226">
      <w:r>
        <w:t>Do wiadomości:</w:t>
      </w:r>
    </w:p>
    <w:p w14:paraId="7486713A" w14:textId="77777777" w:rsidR="00CE6226" w:rsidRDefault="00CE6226">
      <w:r>
        <w:t>Zarząd Osiedla Grzybowego, Przewodnicząca, ul. Gołąbkowa 3</w:t>
      </w:r>
    </w:p>
    <w:p w14:paraId="774708EC" w14:textId="474E4C19" w:rsidR="00CE6226" w:rsidRDefault="00CE6226">
      <w:r>
        <w:t>Zarząd Dróg Powiatowych, ul. Zielona 8, 61-851 Poznań,</w:t>
      </w:r>
    </w:p>
    <w:p w14:paraId="21CA2F74" w14:textId="476CEF2C" w:rsidR="00CE6226" w:rsidRDefault="00CE6226">
      <w:r>
        <w:t>Starosta Powiatu Poznańskiego, Jan Grabkowski, ul. Jackowskiego 18, 60-509 Poznań</w:t>
      </w:r>
    </w:p>
    <w:p w14:paraId="13EB0856" w14:textId="77777777" w:rsidR="00CE6226" w:rsidRDefault="00CE6226"/>
    <w:sectPr w:rsidR="00CE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0"/>
    <w:rsid w:val="00126DE0"/>
    <w:rsid w:val="00246F6A"/>
    <w:rsid w:val="00A46907"/>
    <w:rsid w:val="00CE6226"/>
    <w:rsid w:val="00D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4D0"/>
  <w15:chartTrackingRefBased/>
  <w15:docId w15:val="{671AAFA3-8DE9-4A90-A712-644510E1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werner haibach</cp:lastModifiedBy>
  <cp:revision>2</cp:revision>
  <dcterms:created xsi:type="dcterms:W3CDTF">2019-03-22T14:12:00Z</dcterms:created>
  <dcterms:modified xsi:type="dcterms:W3CDTF">2019-03-22T14:12:00Z</dcterms:modified>
</cp:coreProperties>
</file>