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CA38" w14:textId="627FC3D2" w:rsidR="00125E23" w:rsidRPr="000F38D6" w:rsidRDefault="00125E23" w:rsidP="00C61F2D">
      <w:pPr>
        <w:pStyle w:val="Standard"/>
        <w:ind w:left="9204" w:firstLine="708"/>
        <w:rPr>
          <w:rFonts w:ascii="Arial Narrow" w:hAnsi="Arial Narrow"/>
          <w:sz w:val="36"/>
          <w:szCs w:val="36"/>
          <w:lang w:val="pl-PL"/>
        </w:rPr>
      </w:pPr>
      <w:r w:rsidRPr="000F38D6">
        <w:rPr>
          <w:rFonts w:ascii="Arial Narrow" w:hAnsi="Arial Narrow"/>
          <w:sz w:val="36"/>
          <w:szCs w:val="36"/>
          <w:lang w:val="pl-PL"/>
        </w:rPr>
        <w:t xml:space="preserve">Złotniki, dnia </w:t>
      </w:r>
      <w:r w:rsidR="000F38D6">
        <w:rPr>
          <w:rFonts w:ascii="Arial Narrow" w:hAnsi="Arial Narrow"/>
          <w:sz w:val="36"/>
          <w:szCs w:val="36"/>
          <w:lang w:val="pl-PL"/>
        </w:rPr>
        <w:t xml:space="preserve"> </w:t>
      </w:r>
      <w:r w:rsidR="000F38D6" w:rsidRPr="000F38D6">
        <w:rPr>
          <w:rFonts w:ascii="Arial Narrow" w:hAnsi="Arial Narrow"/>
          <w:sz w:val="36"/>
          <w:szCs w:val="36"/>
          <w:lang w:val="pl-PL"/>
        </w:rPr>
        <w:t>3</w:t>
      </w:r>
      <w:r w:rsidR="000916B9" w:rsidRPr="000F38D6">
        <w:rPr>
          <w:rFonts w:ascii="Arial Narrow" w:hAnsi="Arial Narrow"/>
          <w:sz w:val="36"/>
          <w:szCs w:val="36"/>
          <w:lang w:val="pl-PL"/>
        </w:rPr>
        <w:t>1</w:t>
      </w:r>
      <w:r w:rsidRPr="000F38D6">
        <w:rPr>
          <w:rFonts w:ascii="Arial Narrow" w:hAnsi="Arial Narrow"/>
          <w:sz w:val="36"/>
          <w:szCs w:val="36"/>
          <w:lang w:val="pl-PL"/>
        </w:rPr>
        <w:t>.10.2019r.</w:t>
      </w:r>
    </w:p>
    <w:p w14:paraId="3A26EB17" w14:textId="5C0D7EAF" w:rsidR="00416B92" w:rsidRPr="000F38D6" w:rsidRDefault="00416B92" w:rsidP="009C0557">
      <w:pPr>
        <w:pStyle w:val="Standard"/>
        <w:spacing w:after="0" w:line="240" w:lineRule="auto"/>
        <w:ind w:left="5664" w:firstLine="708"/>
        <w:rPr>
          <w:rFonts w:ascii="Arial Narrow" w:hAnsi="Arial Narrow"/>
          <w:iCs/>
          <w:sz w:val="36"/>
          <w:szCs w:val="36"/>
          <w:lang w:val="pl-PL"/>
        </w:rPr>
      </w:pPr>
    </w:p>
    <w:p w14:paraId="0CC1DBBD" w14:textId="77777777" w:rsidR="000F38D6" w:rsidRPr="000F38D6" w:rsidRDefault="000F38D6" w:rsidP="009C0557">
      <w:pPr>
        <w:pStyle w:val="Standard"/>
        <w:spacing w:after="0" w:line="240" w:lineRule="auto"/>
        <w:ind w:left="5664" w:firstLine="708"/>
        <w:rPr>
          <w:rFonts w:ascii="Arial Narrow" w:hAnsi="Arial Narrow"/>
          <w:iCs/>
          <w:sz w:val="36"/>
          <w:szCs w:val="36"/>
          <w:lang w:val="pl-PL"/>
        </w:rPr>
      </w:pPr>
    </w:p>
    <w:p w14:paraId="523DE411" w14:textId="77777777" w:rsidR="000F38D6" w:rsidRPr="00621A5B" w:rsidRDefault="000F38D6" w:rsidP="000F38D6">
      <w:pPr>
        <w:suppressAutoHyphens w:val="0"/>
        <w:autoSpaceDN/>
        <w:spacing w:after="0"/>
        <w:ind w:firstLine="708"/>
        <w:textAlignment w:val="auto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621A5B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pl-PL"/>
        </w:rPr>
        <w:t xml:space="preserve">Zarząd Osiedla Grzybowego apeluje do dorosłych mieszkańców o otoczenie </w:t>
      </w:r>
      <w:bookmarkStart w:id="0" w:name="_GoBack"/>
      <w:bookmarkEnd w:id="0"/>
      <w:r w:rsidRPr="00621A5B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pl-PL"/>
        </w:rPr>
        <w:t>właściwą opieką obchodzących HALLOWEEN, dzieci i młodzież.</w:t>
      </w:r>
    </w:p>
    <w:p w14:paraId="2B633FDC" w14:textId="77777777" w:rsidR="000F38D6" w:rsidRPr="00621A5B" w:rsidRDefault="000F38D6" w:rsidP="000F38D6">
      <w:pPr>
        <w:suppressAutoHyphens w:val="0"/>
        <w:autoSpaceDN/>
        <w:spacing w:after="0"/>
        <w:ind w:firstLine="708"/>
        <w:textAlignment w:val="auto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621A5B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pl-PL"/>
        </w:rPr>
        <w:t>Niestety w ubiegłych latach dochodziło do różnych przykrych incydentów i wybryków, które przekraczały czasami granice dobrego smaku i przyzwoitości a w niektórych przypadkach wręcz do zniszczenia prywatnego mienia.</w:t>
      </w:r>
    </w:p>
    <w:p w14:paraId="6401543D" w14:textId="4A723603" w:rsidR="00C61F2D" w:rsidRPr="00621A5B" w:rsidRDefault="000F38D6" w:rsidP="000F38D6">
      <w:pPr>
        <w:suppressAutoHyphens w:val="0"/>
        <w:autoSpaceDN/>
        <w:spacing w:after="0"/>
        <w:ind w:firstLine="708"/>
        <w:textAlignment w:val="auto"/>
        <w:rPr>
          <w:noProof/>
          <w:sz w:val="40"/>
          <w:szCs w:val="40"/>
        </w:rPr>
      </w:pPr>
      <w:r w:rsidRPr="00621A5B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pl-PL"/>
        </w:rPr>
        <w:t>Zadbajmy o to by ten dzień pozostał w naszej pamięci miłym wspomnieniem fajnej zabawy naszych najmłodszych bez przykrych konieczności likwidacji zniszczeń naszych płotów lub elewacji.</w:t>
      </w:r>
      <w:r w:rsidR="00C61F2D" w:rsidRPr="00621A5B">
        <w:rPr>
          <w:noProof/>
          <w:sz w:val="40"/>
          <w:szCs w:val="40"/>
        </w:rPr>
        <w:t xml:space="preserve"> </w:t>
      </w:r>
    </w:p>
    <w:p w14:paraId="1A8EF473" w14:textId="77777777" w:rsidR="00C61F2D" w:rsidRDefault="00C61F2D" w:rsidP="000F38D6">
      <w:pPr>
        <w:suppressAutoHyphens w:val="0"/>
        <w:autoSpaceDN/>
        <w:spacing w:after="0"/>
        <w:ind w:firstLine="708"/>
        <w:textAlignment w:val="auto"/>
        <w:rPr>
          <w:noProof/>
        </w:rPr>
      </w:pPr>
    </w:p>
    <w:p w14:paraId="1995B30A" w14:textId="61F08A95" w:rsidR="000F38D6" w:rsidRPr="000F38D6" w:rsidRDefault="00C61F2D" w:rsidP="000F38D6">
      <w:pPr>
        <w:suppressAutoHyphens w:val="0"/>
        <w:autoSpaceDN/>
        <w:spacing w:after="0"/>
        <w:ind w:firstLine="708"/>
        <w:textAlignment w:val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1FB3DDE4" wp14:editId="3B1908C5">
            <wp:extent cx="7562850" cy="4320540"/>
            <wp:effectExtent l="0" t="0" r="0" b="3810"/>
            <wp:docPr id="2" name="Obraz 2" descr="Kiedy wypada Halloween 2019? Sprawdź datę i przygotuj się na zabaw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edy wypada Halloween 2019? Sprawdź datę i przygotuj się na zabawę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517D" w14:textId="77777777" w:rsidR="000F38D6" w:rsidRPr="000F38D6" w:rsidRDefault="000F38D6" w:rsidP="000F38D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0F38D6">
        <w:rPr>
          <w:rFonts w:ascii="Times New Roman" w:eastAsia="Times New Roman" w:hAnsi="Times New Roman"/>
          <w:sz w:val="36"/>
          <w:szCs w:val="36"/>
          <w:lang w:eastAsia="pl-PL"/>
        </w:rPr>
        <w:t> </w:t>
      </w:r>
    </w:p>
    <w:p w14:paraId="36FCED7F" w14:textId="77777777" w:rsidR="000F38D6" w:rsidRPr="000F38D6" w:rsidRDefault="000F38D6" w:rsidP="000F38D6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0F38D6">
        <w:rPr>
          <w:rFonts w:ascii="Times New Roman" w:eastAsia="Times New Roman" w:hAnsi="Times New Roman"/>
          <w:sz w:val="36"/>
          <w:szCs w:val="36"/>
          <w:lang w:eastAsia="pl-PL"/>
        </w:rPr>
        <w:t> </w:t>
      </w:r>
    </w:p>
    <w:p w14:paraId="01F6DBCA" w14:textId="77777777" w:rsidR="00811E90" w:rsidRPr="000F38D6" w:rsidRDefault="00811E90">
      <w:pPr>
        <w:rPr>
          <w:rFonts w:ascii="Arial Narrow" w:hAnsi="Arial Narrow"/>
          <w:sz w:val="36"/>
          <w:szCs w:val="36"/>
        </w:rPr>
      </w:pPr>
    </w:p>
    <w:p w14:paraId="765A920C" w14:textId="77777777" w:rsidR="00811E90" w:rsidRPr="000F38D6" w:rsidRDefault="00811E90">
      <w:pPr>
        <w:rPr>
          <w:rFonts w:ascii="Arial Narrow" w:hAnsi="Arial Narrow"/>
          <w:sz w:val="36"/>
          <w:szCs w:val="36"/>
        </w:rPr>
      </w:pPr>
    </w:p>
    <w:p w14:paraId="444B9252" w14:textId="77777777" w:rsidR="009C0557" w:rsidRPr="000F38D6" w:rsidRDefault="009C0557">
      <w:pPr>
        <w:rPr>
          <w:rFonts w:ascii="Arial Narrow" w:hAnsi="Arial Narrow"/>
          <w:sz w:val="36"/>
          <w:szCs w:val="36"/>
        </w:rPr>
      </w:pPr>
    </w:p>
    <w:p w14:paraId="4605343A" w14:textId="061A3DFC" w:rsidR="00864D89" w:rsidRPr="000F38D6" w:rsidRDefault="00864D89" w:rsidP="00416B92">
      <w:pPr>
        <w:ind w:left="4956"/>
        <w:jc w:val="center"/>
        <w:rPr>
          <w:rFonts w:ascii="Arial Narrow" w:hAnsi="Arial Narrow"/>
          <w:sz w:val="36"/>
          <w:szCs w:val="36"/>
        </w:rPr>
      </w:pPr>
      <w:r w:rsidRPr="000F38D6">
        <w:rPr>
          <w:rFonts w:ascii="Arial Narrow" w:hAnsi="Arial Narrow"/>
          <w:sz w:val="36"/>
          <w:szCs w:val="36"/>
        </w:rPr>
        <w:t>W imieniu zarządu Osiedla Grzybowego</w:t>
      </w:r>
    </w:p>
    <w:p w14:paraId="37C8913A" w14:textId="04571D83" w:rsidR="00864D89" w:rsidRPr="000F38D6" w:rsidRDefault="00864D89" w:rsidP="00416B92">
      <w:pPr>
        <w:ind w:left="4956"/>
        <w:jc w:val="center"/>
        <w:rPr>
          <w:rFonts w:ascii="Arial Narrow" w:hAnsi="Arial Narrow"/>
          <w:sz w:val="36"/>
          <w:szCs w:val="36"/>
        </w:rPr>
      </w:pPr>
      <w:r w:rsidRPr="000F38D6">
        <w:rPr>
          <w:rFonts w:ascii="Arial Narrow" w:hAnsi="Arial Narrow"/>
          <w:sz w:val="36"/>
          <w:szCs w:val="36"/>
        </w:rPr>
        <w:t>Jarosław Dudkiewicz</w:t>
      </w:r>
    </w:p>
    <w:p w14:paraId="1D13ECC1" w14:textId="0AF8330D" w:rsidR="00864D89" w:rsidRPr="000F38D6" w:rsidRDefault="00864D89" w:rsidP="00416B92">
      <w:pPr>
        <w:ind w:left="4956"/>
        <w:jc w:val="center"/>
        <w:rPr>
          <w:rFonts w:ascii="Arial Narrow" w:hAnsi="Arial Narrow"/>
          <w:sz w:val="36"/>
          <w:szCs w:val="36"/>
        </w:rPr>
      </w:pPr>
      <w:r w:rsidRPr="000F38D6">
        <w:rPr>
          <w:rFonts w:ascii="Arial Narrow" w:hAnsi="Arial Narrow"/>
          <w:sz w:val="36"/>
          <w:szCs w:val="36"/>
        </w:rPr>
        <w:t>Przewodniczący</w:t>
      </w:r>
    </w:p>
    <w:p w14:paraId="246372FB" w14:textId="163EDE7A" w:rsidR="00864D89" w:rsidRPr="000F38D6" w:rsidRDefault="00864D89">
      <w:pPr>
        <w:rPr>
          <w:rFonts w:ascii="Arial Narrow" w:hAnsi="Arial Narrow"/>
          <w:sz w:val="36"/>
          <w:szCs w:val="36"/>
        </w:rPr>
      </w:pPr>
    </w:p>
    <w:p w14:paraId="241262DB" w14:textId="77777777" w:rsidR="009C0557" w:rsidRPr="000F38D6" w:rsidRDefault="009C0557">
      <w:pPr>
        <w:rPr>
          <w:rFonts w:ascii="Arial Narrow" w:hAnsi="Arial Narrow"/>
          <w:sz w:val="36"/>
          <w:szCs w:val="36"/>
        </w:rPr>
      </w:pPr>
    </w:p>
    <w:p w14:paraId="43B9514F" w14:textId="77777777" w:rsidR="00416B92" w:rsidRPr="00416B92" w:rsidRDefault="00416B92">
      <w:pPr>
        <w:rPr>
          <w:rFonts w:ascii="Arial Narrow" w:hAnsi="Arial Narrow"/>
        </w:rPr>
      </w:pPr>
    </w:p>
    <w:p w14:paraId="3B5E814A" w14:textId="0417A52D" w:rsidR="009C0557" w:rsidRPr="00416B92" w:rsidRDefault="009C0557">
      <w:pPr>
        <w:rPr>
          <w:rFonts w:ascii="Arial Narrow" w:hAnsi="Arial Narrow"/>
        </w:rPr>
      </w:pPr>
    </w:p>
    <w:sectPr w:rsidR="009C0557" w:rsidRPr="00416B92" w:rsidSect="00C61F2D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51BA" w14:textId="77777777" w:rsidR="000C5034" w:rsidRDefault="000C5034" w:rsidP="00125E23">
      <w:pPr>
        <w:spacing w:after="0"/>
      </w:pPr>
      <w:r>
        <w:separator/>
      </w:r>
    </w:p>
  </w:endnote>
  <w:endnote w:type="continuationSeparator" w:id="0">
    <w:p w14:paraId="226493BE" w14:textId="77777777" w:rsidR="000C5034" w:rsidRDefault="000C5034" w:rsidP="00125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CB57" w14:textId="77777777" w:rsidR="000C5034" w:rsidRDefault="000C5034" w:rsidP="00125E23">
      <w:pPr>
        <w:spacing w:after="0"/>
      </w:pPr>
      <w:r>
        <w:separator/>
      </w:r>
    </w:p>
  </w:footnote>
  <w:footnote w:type="continuationSeparator" w:id="0">
    <w:p w14:paraId="36506F2F" w14:textId="77777777" w:rsidR="000C5034" w:rsidRDefault="000C5034" w:rsidP="00125E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E4A9" w14:textId="77777777" w:rsidR="00416B92" w:rsidRDefault="00416B92">
    <w:pPr>
      <w:pStyle w:val="Nagwek"/>
    </w:pPr>
  </w:p>
  <w:p w14:paraId="6961FB26" w14:textId="3A2D8F5F" w:rsidR="009C0557" w:rsidRDefault="009C0557">
    <w:pPr>
      <w:pStyle w:val="Nagwek"/>
    </w:pPr>
    <w:r w:rsidRPr="00811E90">
      <w:rPr>
        <w:rFonts w:ascii="Arial Narrow" w:hAnsi="Arial Narrow"/>
        <w:b/>
        <w:bCs/>
        <w:noProof/>
        <w:lang w:eastAsia="pl-PL"/>
      </w:rPr>
      <w:drawing>
        <wp:inline distT="0" distB="0" distL="0" distR="0" wp14:anchorId="630F384B" wp14:editId="4625D8E8">
          <wp:extent cx="1990725" cy="839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3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CA92A" w14:textId="77777777" w:rsidR="009C0557" w:rsidRDefault="009C0557">
    <w:pPr>
      <w:pStyle w:val="Nagwek"/>
    </w:pPr>
  </w:p>
  <w:p w14:paraId="1F21D9AC" w14:textId="77777777" w:rsidR="00416B92" w:rsidRDefault="00416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E"/>
    <w:rsid w:val="00083B5A"/>
    <w:rsid w:val="000916B9"/>
    <w:rsid w:val="000C5034"/>
    <w:rsid w:val="000F38D6"/>
    <w:rsid w:val="00104CF6"/>
    <w:rsid w:val="00125E23"/>
    <w:rsid w:val="00134033"/>
    <w:rsid w:val="00190F78"/>
    <w:rsid w:val="0022370E"/>
    <w:rsid w:val="002C56D9"/>
    <w:rsid w:val="00367968"/>
    <w:rsid w:val="00416B92"/>
    <w:rsid w:val="0053359E"/>
    <w:rsid w:val="00621A5B"/>
    <w:rsid w:val="00811E90"/>
    <w:rsid w:val="00856BB6"/>
    <w:rsid w:val="00864D89"/>
    <w:rsid w:val="009C0557"/>
    <w:rsid w:val="00A113CD"/>
    <w:rsid w:val="00AA464F"/>
    <w:rsid w:val="00AC0209"/>
    <w:rsid w:val="00B027A0"/>
    <w:rsid w:val="00B50BB7"/>
    <w:rsid w:val="00B713E0"/>
    <w:rsid w:val="00C61F2D"/>
    <w:rsid w:val="00C74E19"/>
    <w:rsid w:val="00CD3139"/>
    <w:rsid w:val="00D052AE"/>
    <w:rsid w:val="00DA6D34"/>
    <w:rsid w:val="00DC1341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9C7"/>
  <w15:docId w15:val="{B6478B22-A184-4A06-A297-4FC2D13A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5E2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5E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E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5E23"/>
    <w:rPr>
      <w:rFonts w:ascii="Calibri" w:eastAsia="Calibri" w:hAnsi="Calibri" w:cs="Times New Roman"/>
    </w:rPr>
  </w:style>
  <w:style w:type="paragraph" w:customStyle="1" w:styleId="Standard">
    <w:name w:val="Standard"/>
    <w:rsid w:val="00125E2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125E23"/>
  </w:style>
  <w:style w:type="paragraph" w:styleId="Tekstdymka">
    <w:name w:val="Balloon Text"/>
    <w:basedOn w:val="Normalny"/>
    <w:link w:val="TekstdymkaZnak"/>
    <w:uiPriority w:val="99"/>
    <w:semiHidden/>
    <w:unhideWhenUsed/>
    <w:rsid w:val="00D052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AE"/>
    <w:rPr>
      <w:rFonts w:ascii="Tahoma" w:eastAsia="Calibri" w:hAnsi="Tahoma" w:cs="Tahoma"/>
      <w:sz w:val="16"/>
      <w:szCs w:val="16"/>
    </w:rPr>
  </w:style>
  <w:style w:type="paragraph" w:customStyle="1" w:styleId="Standard1">
    <w:name w:val="Standard1"/>
    <w:rsid w:val="00416B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1">
    <w:name w:val="Absatz-Standardschriftart1"/>
    <w:rsid w:val="00416B92"/>
  </w:style>
  <w:style w:type="paragraph" w:customStyle="1" w:styleId="Normalny1">
    <w:name w:val="Normalny1"/>
    <w:rsid w:val="00416B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16B92"/>
  </w:style>
  <w:style w:type="character" w:customStyle="1" w:styleId="lrzxr">
    <w:name w:val="lrzxr"/>
    <w:basedOn w:val="Domylnaczcionkaakapitu"/>
    <w:rsid w:val="0041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Dudkiewicz</dc:creator>
  <cp:lastModifiedBy>Jarosław Dudkiewicz</cp:lastModifiedBy>
  <cp:revision>8</cp:revision>
  <cp:lastPrinted>2019-10-28T12:57:00Z</cp:lastPrinted>
  <dcterms:created xsi:type="dcterms:W3CDTF">2019-10-28T12:49:00Z</dcterms:created>
  <dcterms:modified xsi:type="dcterms:W3CDTF">2019-10-28T12:59:00Z</dcterms:modified>
</cp:coreProperties>
</file>