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E216" w14:textId="0393B746" w:rsidR="00947008" w:rsidRDefault="00DF1D97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D97">
        <w:drawing>
          <wp:anchor distT="0" distB="0" distL="114300" distR="114300" simplePos="0" relativeHeight="251658240" behindDoc="0" locked="0" layoutInCell="1" allowOverlap="1" wp14:anchorId="1B0F70C0" wp14:editId="0F7E566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628650"/>
            <wp:effectExtent l="152400" t="152400" r="161925" b="1714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28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28276A13" w14:textId="6D1B6E7A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Dzień dobry</w:t>
      </w:r>
    </w:p>
    <w:p w14:paraId="0B1D1354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Uprzejmie informuję, że aby dopisać się do spisu wyborców na terenie Gminy Suchy Las należy stawić się osobiście w Urzędzie Gminy Suchy Las przedstawiając swój dowód osobisty oraz podając czasowy adres pobytu na terenie Gminy. Załączam wniosek, który należy wypełnić. </w:t>
      </w:r>
    </w:p>
    <w:p w14:paraId="757B285F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Można oczywiście też wykorzystać drogę elektroniczną (</w:t>
      </w:r>
      <w:proofErr w:type="spellStart"/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epuap</w:t>
      </w:r>
      <w:proofErr w:type="spellEnd"/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profil zaufany). Dopisania do SPISU wyborców można dokonać do dnia 23.06.2020 – pracujemy do godziny 14.30. Zachęcamy do wcześniejszej wizyty w Urzędzie w tym celu i nie pozostawianie na ostatnią chwilę.</w:t>
      </w:r>
    </w:p>
    <w:p w14:paraId="10C8C0D2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Bardzo istotne jest, aby wyborca dopisując się do spisu miał świadomość, że dopisuje się na obie tury głosowania</w:t>
      </w: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!</w:t>
      </w:r>
    </w:p>
    <w:p w14:paraId="0099F8F5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DF0791D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pozdrowieniami</w:t>
      </w:r>
    </w:p>
    <w:p w14:paraId="7D632A85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Kamila Jankowiak</w:t>
      </w:r>
    </w:p>
    <w:p w14:paraId="6063259D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Kierownik Wydziału Organizacyjnego</w:t>
      </w:r>
    </w:p>
    <w:p w14:paraId="56A6F2D7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i/>
          <w:iCs/>
          <w:color w:val="808080"/>
          <w:sz w:val="36"/>
          <w:szCs w:val="36"/>
          <w:lang w:eastAsia="pl-PL"/>
        </w:rPr>
        <w:t>tel.61 8926 445</w:t>
      </w:r>
    </w:p>
    <w:p w14:paraId="5DBF1724" w14:textId="77777777" w:rsidR="00947008" w:rsidRPr="00DF1D97" w:rsidRDefault="00DF1D97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hyperlink r:id="rId5" w:history="1">
        <w:r w:rsidR="00947008" w:rsidRPr="00DF1D97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  <w:lang w:eastAsia="pl-PL"/>
          </w:rPr>
          <w:t>kamila.jankowiak@suchylas.pl</w:t>
        </w:r>
      </w:hyperlink>
    </w:p>
    <w:p w14:paraId="06E7B5A5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2302E32" w14:textId="77777777" w:rsidR="00947008" w:rsidRPr="00DF1D97" w:rsidRDefault="00947008" w:rsidP="00947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F1D9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D309BF9" w14:textId="77777777" w:rsidR="00A01387" w:rsidRDefault="00A01387"/>
    <w:sectPr w:rsidR="00A0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14"/>
    <w:rsid w:val="00947008"/>
    <w:rsid w:val="00A01387"/>
    <w:rsid w:val="00DB6F14"/>
    <w:rsid w:val="00D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F0EF"/>
  <w15:chartTrackingRefBased/>
  <w15:docId w15:val="{2FECD0F3-4100-41C0-8385-849E641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5</cp:revision>
  <dcterms:created xsi:type="dcterms:W3CDTF">2020-06-15T09:02:00Z</dcterms:created>
  <dcterms:modified xsi:type="dcterms:W3CDTF">2020-06-15T09:07:00Z</dcterms:modified>
</cp:coreProperties>
</file>