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AEF4" w14:textId="77777777" w:rsidR="006C394F" w:rsidRDefault="00AF5C8C" w:rsidP="00C32B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B867C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 w:rsidR="00B867C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  <w:t xml:space="preserve">            </w:t>
      </w:r>
    </w:p>
    <w:p w14:paraId="67B21288" w14:textId="77777777" w:rsidR="006C394F" w:rsidRDefault="006C394F" w:rsidP="00C32B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38DBE754" w14:textId="77777777" w:rsidR="006C394F" w:rsidRDefault="006C394F" w:rsidP="00C32B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656AA3F4" w14:textId="03C634F7" w:rsidR="008F3E66" w:rsidRPr="00B867C5" w:rsidRDefault="006C394F" w:rsidP="00C32B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 w:rsidR="00B867C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B867C5" w:rsidRPr="00B867C5">
        <w:rPr>
          <w:rFonts w:ascii="Times New Roman" w:eastAsia="Times New Roman" w:hAnsi="Times New Roman" w:cs="Times New Roman"/>
          <w:sz w:val="24"/>
          <w:szCs w:val="24"/>
          <w:lang w:eastAsia="pl-PL"/>
        </w:rPr>
        <w:t>Osiedle Grzybowe</w:t>
      </w:r>
      <w:r w:rsidR="00AF5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867C5" w:rsidRPr="00B86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28_07_2021</w:t>
      </w:r>
    </w:p>
    <w:p w14:paraId="165BD6B3" w14:textId="0C1873B0" w:rsidR="007505E4" w:rsidRPr="00B867C5" w:rsidRDefault="00B867C5" w:rsidP="00B867C5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6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Szanowny Wójt</w:t>
      </w:r>
    </w:p>
    <w:p w14:paraId="211ACF67" w14:textId="6FCD7C3A" w:rsidR="00B867C5" w:rsidRPr="00B867C5" w:rsidRDefault="00B867C5" w:rsidP="00B867C5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6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Grzegorz Wojtera</w:t>
      </w:r>
    </w:p>
    <w:p w14:paraId="3923BD6C" w14:textId="2D31E583" w:rsidR="00B867C5" w:rsidRPr="00B867C5" w:rsidRDefault="00B867C5" w:rsidP="00B867C5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6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Gminy Suchy Las</w:t>
      </w:r>
    </w:p>
    <w:p w14:paraId="6E3EB02C" w14:textId="468D0C76" w:rsidR="00B867C5" w:rsidRPr="00B867C5" w:rsidRDefault="00B867C5" w:rsidP="00B867C5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6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Szkolna</w:t>
      </w:r>
      <w:r w:rsidR="00AF5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16</w:t>
      </w:r>
      <w:r w:rsidRPr="00B86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C5979D0" w14:textId="78D01C80" w:rsidR="00B867C5" w:rsidRDefault="00B867C5" w:rsidP="00B867C5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6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62-002 Suchy L</w:t>
      </w:r>
      <w:r w:rsidR="00AF5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</w:t>
      </w:r>
    </w:p>
    <w:p w14:paraId="003FEBD5" w14:textId="5F2A9566" w:rsidR="00B867C5" w:rsidRDefault="00AF5C8C" w:rsidP="00D1356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867C5">
        <w:rPr>
          <w:sz w:val="24"/>
          <w:szCs w:val="24"/>
        </w:rPr>
        <w:t xml:space="preserve">W imieniu zaniepokojonych mieszkańców, zwracam się z uprzejmą prośbą o udzielenie wyjaśnienia w przedmiocie prowadzonych </w:t>
      </w:r>
      <w:r w:rsidR="00D84801">
        <w:rPr>
          <w:sz w:val="24"/>
          <w:szCs w:val="24"/>
        </w:rPr>
        <w:t>od tego</w:t>
      </w:r>
      <w:r w:rsidR="00D13569">
        <w:rPr>
          <w:sz w:val="24"/>
          <w:szCs w:val="24"/>
        </w:rPr>
        <w:t xml:space="preserve"> tygodni</w:t>
      </w:r>
      <w:r w:rsidR="00D84801">
        <w:rPr>
          <w:sz w:val="24"/>
          <w:szCs w:val="24"/>
        </w:rPr>
        <w:t>a</w:t>
      </w:r>
      <w:r w:rsidR="00D13569">
        <w:rPr>
          <w:sz w:val="24"/>
          <w:szCs w:val="24"/>
        </w:rPr>
        <w:t xml:space="preserve"> </w:t>
      </w:r>
      <w:r w:rsidR="00B867C5">
        <w:rPr>
          <w:sz w:val="24"/>
          <w:szCs w:val="24"/>
        </w:rPr>
        <w:t>prac nawierzchniowych na ulicy Sosnowej</w:t>
      </w:r>
      <w:r w:rsidR="00625F4E">
        <w:rPr>
          <w:sz w:val="24"/>
          <w:szCs w:val="24"/>
        </w:rPr>
        <w:t>, które polegają obecnie na demontażu progów ograniczających jazdę.</w:t>
      </w:r>
    </w:p>
    <w:p w14:paraId="58CA7AFF" w14:textId="46DBA520" w:rsidR="00D13569" w:rsidRDefault="00AF5C8C" w:rsidP="00D1356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13569">
        <w:rPr>
          <w:sz w:val="24"/>
          <w:szCs w:val="24"/>
        </w:rPr>
        <w:t xml:space="preserve">Przypominając, </w:t>
      </w:r>
      <w:r w:rsidR="00625F4E">
        <w:rPr>
          <w:sz w:val="24"/>
          <w:szCs w:val="24"/>
        </w:rPr>
        <w:t xml:space="preserve">m.in. </w:t>
      </w:r>
      <w:r w:rsidR="00D13569">
        <w:rPr>
          <w:sz w:val="24"/>
          <w:szCs w:val="24"/>
        </w:rPr>
        <w:t>w ramach złożonych dokumentów po Zebraniu Mieszkańców w dniu 21.06 br. przedłożyliśmy zgłoszone wnioski mieszkańców, którzy od wielu miesięcy postulowali i oczekiwali dokonani</w:t>
      </w:r>
      <w:r w:rsidR="00625F4E">
        <w:rPr>
          <w:sz w:val="24"/>
          <w:szCs w:val="24"/>
        </w:rPr>
        <w:t>a</w:t>
      </w:r>
      <w:r w:rsidR="00D13569">
        <w:rPr>
          <w:sz w:val="24"/>
          <w:szCs w:val="24"/>
        </w:rPr>
        <w:t xml:space="preserve"> zmian w organizacji ruchu by wyeliminować rozwijanie nadmiernej prędkości i niebezpieczne zachowania kierowców, </w:t>
      </w:r>
      <w:r w:rsidR="00486858">
        <w:rPr>
          <w:sz w:val="24"/>
          <w:szCs w:val="24"/>
        </w:rPr>
        <w:t xml:space="preserve">którzy notorycznie </w:t>
      </w:r>
      <w:r w:rsidR="00D13569">
        <w:rPr>
          <w:sz w:val="24"/>
          <w:szCs w:val="24"/>
        </w:rPr>
        <w:t>przekraczają przepisy</w:t>
      </w:r>
      <w:r w:rsidR="00486858">
        <w:rPr>
          <w:sz w:val="24"/>
          <w:szCs w:val="24"/>
        </w:rPr>
        <w:t xml:space="preserve"> przede wszystkim w zakresie wymuszania pierwszeństwa a także przekracza</w:t>
      </w:r>
      <w:r w:rsidR="00625F4E">
        <w:rPr>
          <w:sz w:val="24"/>
          <w:szCs w:val="24"/>
        </w:rPr>
        <w:t>nia</w:t>
      </w:r>
      <w:r w:rsidR="00486858">
        <w:rPr>
          <w:sz w:val="24"/>
          <w:szCs w:val="24"/>
        </w:rPr>
        <w:t xml:space="preserve"> dopuszcza</w:t>
      </w:r>
      <w:r w:rsidR="00625F4E">
        <w:rPr>
          <w:sz w:val="24"/>
          <w:szCs w:val="24"/>
        </w:rPr>
        <w:t>lnej</w:t>
      </w:r>
      <w:r w:rsidR="00486858">
        <w:rPr>
          <w:sz w:val="24"/>
          <w:szCs w:val="24"/>
        </w:rPr>
        <w:t xml:space="preserve"> prędkoś</w:t>
      </w:r>
      <w:r w:rsidR="00625F4E">
        <w:rPr>
          <w:sz w:val="24"/>
          <w:szCs w:val="24"/>
        </w:rPr>
        <w:t>ci</w:t>
      </w:r>
      <w:r w:rsidR="00D13569">
        <w:rPr>
          <w:sz w:val="24"/>
          <w:szCs w:val="24"/>
        </w:rPr>
        <w:t xml:space="preserve">. </w:t>
      </w:r>
      <w:r w:rsidR="00486858">
        <w:rPr>
          <w:sz w:val="24"/>
          <w:szCs w:val="24"/>
        </w:rPr>
        <w:t>Z tego powodu n</w:t>
      </w:r>
      <w:r w:rsidR="00D13569">
        <w:rPr>
          <w:sz w:val="24"/>
          <w:szCs w:val="24"/>
        </w:rPr>
        <w:t>a ulicy Sosnowej w ostatnich miesiącach dochodziło do niebezpiecznych sytuacji</w:t>
      </w:r>
      <w:r w:rsidR="00FD4E38">
        <w:rPr>
          <w:sz w:val="24"/>
          <w:szCs w:val="24"/>
        </w:rPr>
        <w:t xml:space="preserve"> i dlatego oczekiwaliśmy w</w:t>
      </w:r>
      <w:r w:rsidR="00486858">
        <w:rPr>
          <w:sz w:val="24"/>
          <w:szCs w:val="24"/>
        </w:rPr>
        <w:t>ykonania</w:t>
      </w:r>
      <w:r w:rsidR="00FD4E38">
        <w:rPr>
          <w:sz w:val="24"/>
          <w:szCs w:val="24"/>
        </w:rPr>
        <w:t xml:space="preserve"> obiecanych korekt do organizacji ruchu wprowadzonej jesienią 2019 roku</w:t>
      </w:r>
      <w:r w:rsidR="00486858">
        <w:rPr>
          <w:sz w:val="24"/>
          <w:szCs w:val="24"/>
        </w:rPr>
        <w:t>.</w:t>
      </w:r>
    </w:p>
    <w:p w14:paraId="062D0BCE" w14:textId="77777777" w:rsidR="006C394F" w:rsidRDefault="00AF5C8C" w:rsidP="00D1356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6858">
        <w:rPr>
          <w:sz w:val="24"/>
          <w:szCs w:val="24"/>
        </w:rPr>
        <w:t xml:space="preserve">W porozumieniu </w:t>
      </w:r>
      <w:r w:rsidR="007D59B0">
        <w:rPr>
          <w:sz w:val="24"/>
          <w:szCs w:val="24"/>
        </w:rPr>
        <w:t xml:space="preserve">z radną Iwoną </w:t>
      </w:r>
      <w:proofErr w:type="spellStart"/>
      <w:r w:rsidR="007D59B0">
        <w:rPr>
          <w:sz w:val="24"/>
          <w:szCs w:val="24"/>
        </w:rPr>
        <w:t>Koźlicką</w:t>
      </w:r>
      <w:proofErr w:type="spellEnd"/>
      <w:r w:rsidR="007D59B0">
        <w:rPr>
          <w:sz w:val="24"/>
          <w:szCs w:val="24"/>
        </w:rPr>
        <w:t xml:space="preserve"> prosimy</w:t>
      </w:r>
      <w:r w:rsidR="006C394F">
        <w:rPr>
          <w:sz w:val="24"/>
          <w:szCs w:val="24"/>
        </w:rPr>
        <w:t>:</w:t>
      </w:r>
    </w:p>
    <w:p w14:paraId="276B7830" w14:textId="77777777" w:rsidR="006C394F" w:rsidRDefault="006C394F" w:rsidP="00D1356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D59B0">
        <w:rPr>
          <w:sz w:val="24"/>
          <w:szCs w:val="24"/>
        </w:rPr>
        <w:t xml:space="preserve"> o wyjaśnienie czy obecne prace są częścią postulowanych zmian? </w:t>
      </w:r>
    </w:p>
    <w:p w14:paraId="459EEE35" w14:textId="77777777" w:rsidR="006C394F" w:rsidRDefault="006C394F" w:rsidP="00D13569">
      <w:pPr>
        <w:rPr>
          <w:sz w:val="24"/>
          <w:szCs w:val="24"/>
        </w:rPr>
      </w:pPr>
      <w:r>
        <w:rPr>
          <w:sz w:val="24"/>
          <w:szCs w:val="24"/>
        </w:rPr>
        <w:t>- j</w:t>
      </w:r>
      <w:r w:rsidR="007D59B0">
        <w:rPr>
          <w:sz w:val="24"/>
          <w:szCs w:val="24"/>
        </w:rPr>
        <w:t xml:space="preserve">aki jest cel </w:t>
      </w:r>
      <w:r w:rsidR="00D84801">
        <w:rPr>
          <w:sz w:val="24"/>
          <w:szCs w:val="24"/>
        </w:rPr>
        <w:t xml:space="preserve">prowadzonych robót? </w:t>
      </w:r>
    </w:p>
    <w:p w14:paraId="11E67819" w14:textId="50F2CAD7" w:rsidR="00486858" w:rsidRDefault="006C394F" w:rsidP="00D13569">
      <w:pPr>
        <w:rPr>
          <w:sz w:val="24"/>
          <w:szCs w:val="24"/>
        </w:rPr>
      </w:pPr>
      <w:r>
        <w:rPr>
          <w:sz w:val="24"/>
          <w:szCs w:val="24"/>
        </w:rPr>
        <w:t>- c</w:t>
      </w:r>
      <w:r w:rsidR="007D59B0">
        <w:rPr>
          <w:sz w:val="24"/>
          <w:szCs w:val="24"/>
        </w:rPr>
        <w:t xml:space="preserve">zy zarząd osiedla może uzyskać informację o dokonywanych zmianach </w:t>
      </w:r>
      <w:r w:rsidR="00D84801">
        <w:rPr>
          <w:sz w:val="24"/>
          <w:szCs w:val="24"/>
        </w:rPr>
        <w:t>i zaprojektowanych nowych rozwiązaniach</w:t>
      </w:r>
      <w:r w:rsidR="00625F4E">
        <w:rPr>
          <w:sz w:val="24"/>
          <w:szCs w:val="24"/>
        </w:rPr>
        <w:t xml:space="preserve"> w organizacji ruchu</w:t>
      </w:r>
      <w:r w:rsidR="00D84801">
        <w:rPr>
          <w:sz w:val="24"/>
          <w:szCs w:val="24"/>
        </w:rPr>
        <w:t xml:space="preserve">? </w:t>
      </w:r>
    </w:p>
    <w:p w14:paraId="2CCBCAB4" w14:textId="619094AB" w:rsidR="00AF5C8C" w:rsidRDefault="00AF5C8C" w:rsidP="00D13569">
      <w:pPr>
        <w:rPr>
          <w:sz w:val="24"/>
          <w:szCs w:val="24"/>
        </w:rPr>
      </w:pPr>
    </w:p>
    <w:p w14:paraId="02A4448F" w14:textId="5C8469CA" w:rsidR="00AF5C8C" w:rsidRDefault="00AF5C8C" w:rsidP="00D13569">
      <w:pPr>
        <w:rPr>
          <w:sz w:val="24"/>
          <w:szCs w:val="24"/>
        </w:rPr>
      </w:pPr>
      <w:r>
        <w:rPr>
          <w:sz w:val="24"/>
          <w:szCs w:val="24"/>
        </w:rPr>
        <w:t>Jarosław Dudkiewicz</w:t>
      </w:r>
    </w:p>
    <w:p w14:paraId="5EDB5288" w14:textId="3C0A13BC" w:rsidR="00AF5C8C" w:rsidRDefault="00AF5C8C" w:rsidP="00D13569">
      <w:pPr>
        <w:rPr>
          <w:sz w:val="24"/>
          <w:szCs w:val="24"/>
        </w:rPr>
      </w:pPr>
      <w:r>
        <w:rPr>
          <w:sz w:val="24"/>
          <w:szCs w:val="24"/>
        </w:rPr>
        <w:t>Zarząd osiedla grzybowego</w:t>
      </w:r>
    </w:p>
    <w:p w14:paraId="69A3F4C7" w14:textId="7F3B8944" w:rsidR="00AF5C8C" w:rsidRDefault="00AF5C8C" w:rsidP="00D13569">
      <w:pPr>
        <w:rPr>
          <w:sz w:val="24"/>
          <w:szCs w:val="24"/>
        </w:rPr>
      </w:pPr>
      <w:r>
        <w:rPr>
          <w:sz w:val="24"/>
          <w:szCs w:val="24"/>
        </w:rPr>
        <w:t>Przewodniczący</w:t>
      </w:r>
    </w:p>
    <w:p w14:paraId="59E2F2F4" w14:textId="3297C474" w:rsidR="00AF5C8C" w:rsidRPr="00B867C5" w:rsidRDefault="00AF5C8C" w:rsidP="00D13569">
      <w:pPr>
        <w:rPr>
          <w:sz w:val="24"/>
          <w:szCs w:val="24"/>
        </w:rPr>
      </w:pPr>
      <w:r>
        <w:rPr>
          <w:sz w:val="24"/>
          <w:szCs w:val="24"/>
        </w:rPr>
        <w:t>Ul. Muchomorowa 34</w:t>
      </w:r>
    </w:p>
    <w:sectPr w:rsidR="00AF5C8C" w:rsidRPr="00B86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86"/>
    <w:rsid w:val="00475B86"/>
    <w:rsid w:val="00486858"/>
    <w:rsid w:val="00625F4E"/>
    <w:rsid w:val="006C394F"/>
    <w:rsid w:val="007505E4"/>
    <w:rsid w:val="007D59B0"/>
    <w:rsid w:val="008F3E66"/>
    <w:rsid w:val="00921EE1"/>
    <w:rsid w:val="00973C3C"/>
    <w:rsid w:val="00A77133"/>
    <w:rsid w:val="00AF5C8C"/>
    <w:rsid w:val="00B867C5"/>
    <w:rsid w:val="00C32BEB"/>
    <w:rsid w:val="00D13569"/>
    <w:rsid w:val="00D61DBC"/>
    <w:rsid w:val="00D84801"/>
    <w:rsid w:val="00DE5840"/>
    <w:rsid w:val="00DF5267"/>
    <w:rsid w:val="00EA3273"/>
    <w:rsid w:val="00FD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D3BC"/>
  <w15:chartTrackingRefBased/>
  <w15:docId w15:val="{05BF4A5C-B56C-4795-ABD8-3EA131B7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Dudkiewicz</dc:creator>
  <cp:keywords/>
  <dc:description/>
  <cp:lastModifiedBy>Jarosław Dudkiewicz</cp:lastModifiedBy>
  <cp:revision>4</cp:revision>
  <cp:lastPrinted>2021-07-27T21:41:00Z</cp:lastPrinted>
  <dcterms:created xsi:type="dcterms:W3CDTF">2021-07-27T20:09:00Z</dcterms:created>
  <dcterms:modified xsi:type="dcterms:W3CDTF">2021-07-27T21:46:00Z</dcterms:modified>
</cp:coreProperties>
</file>