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2D4A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E6">
        <w:rPr>
          <w:rFonts w:ascii="Times New Roman" w:eastAsia="Times New Roman" w:hAnsi="Times New Roman" w:cs="Times New Roman"/>
          <w:lang w:eastAsia="pl-PL"/>
        </w:rPr>
        <w:t xml:space="preserve">Oświadczenie Zarządu po odpowiedzi Wójta w </w:t>
      </w:r>
      <w:proofErr w:type="spellStart"/>
      <w:r w:rsidRPr="004253E6">
        <w:rPr>
          <w:rFonts w:ascii="Times New Roman" w:eastAsia="Times New Roman" w:hAnsi="Times New Roman" w:cs="Times New Roman"/>
          <w:lang w:eastAsia="pl-PL"/>
        </w:rPr>
        <w:t>spr</w:t>
      </w:r>
      <w:proofErr w:type="spellEnd"/>
      <w:r w:rsidRPr="004253E6">
        <w:rPr>
          <w:rFonts w:ascii="Times New Roman" w:eastAsia="Times New Roman" w:hAnsi="Times New Roman" w:cs="Times New Roman"/>
          <w:lang w:eastAsia="pl-PL"/>
        </w:rPr>
        <w:t>. autobusu przez osiedle</w:t>
      </w:r>
    </w:p>
    <w:p w14:paraId="40F42D19" w14:textId="427BE985" w:rsidR="004253E6" w:rsidRPr="004253E6" w:rsidRDefault="009A56F9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56F9">
        <w:rPr>
          <w:rFonts w:ascii="Times New Roman" w:eastAsia="Times New Roman" w:hAnsi="Times New Roman" w:cs="Times New Roman"/>
          <w:lang w:eastAsia="pl-PL"/>
        </w:rPr>
        <w:tab/>
      </w:r>
      <w:r w:rsidRPr="009A56F9">
        <w:rPr>
          <w:rFonts w:ascii="Times New Roman" w:eastAsia="Times New Roman" w:hAnsi="Times New Roman" w:cs="Times New Roman"/>
          <w:lang w:eastAsia="pl-PL"/>
        </w:rPr>
        <w:tab/>
      </w:r>
      <w:r w:rsidRPr="009A56F9">
        <w:rPr>
          <w:rFonts w:ascii="Times New Roman" w:eastAsia="Times New Roman" w:hAnsi="Times New Roman" w:cs="Times New Roman"/>
          <w:lang w:eastAsia="pl-PL"/>
        </w:rPr>
        <w:tab/>
      </w:r>
      <w:r w:rsidR="004253E6" w:rsidRPr="004253E6">
        <w:rPr>
          <w:rFonts w:ascii="Times New Roman" w:eastAsia="Times New Roman" w:hAnsi="Times New Roman" w:cs="Times New Roman"/>
          <w:lang w:eastAsia="pl-PL"/>
        </w:rPr>
        <w:t>OŚWIADCZENIE ZARZĄDU OSIEDLA</w:t>
      </w:r>
    </w:p>
    <w:p w14:paraId="72730147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E6">
        <w:rPr>
          <w:rFonts w:ascii="Times New Roman" w:eastAsia="Times New Roman" w:hAnsi="Times New Roman" w:cs="Times New Roman"/>
          <w:lang w:eastAsia="pl-PL"/>
        </w:rPr>
        <w:t>W związku z przekazanym pismem Wójta z 30.07 (</w:t>
      </w:r>
      <w:proofErr w:type="spellStart"/>
      <w:r w:rsidRPr="004253E6">
        <w:rPr>
          <w:rFonts w:ascii="Times New Roman" w:eastAsia="Times New Roman" w:hAnsi="Times New Roman" w:cs="Times New Roman"/>
          <w:lang w:eastAsia="pl-PL"/>
        </w:rPr>
        <w:t>otrzym</w:t>
      </w:r>
      <w:proofErr w:type="spellEnd"/>
      <w:r w:rsidRPr="004253E6">
        <w:rPr>
          <w:rFonts w:ascii="Times New Roman" w:eastAsia="Times New Roman" w:hAnsi="Times New Roman" w:cs="Times New Roman"/>
          <w:lang w:eastAsia="pl-PL"/>
        </w:rPr>
        <w:t>. 06.08 br.) jako odpowiedź na nasze stanowisko i pismem Zarządu z 28.07 br. w kwestii prowadzonych obecnie prac drogowych na osiedlu, niniejszym oświadczamy co następuje:</w:t>
      </w:r>
    </w:p>
    <w:p w14:paraId="410501E5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E6">
        <w:rPr>
          <w:rFonts w:ascii="Times New Roman" w:eastAsia="Times New Roman" w:hAnsi="Times New Roman" w:cs="Times New Roman"/>
          <w:lang w:eastAsia="pl-PL"/>
        </w:rPr>
        <w:t xml:space="preserve">1/ Od czasu wprowadzenia nowej organizacji ruchu (jesień 2019) Zarząd osiedla regularnie występował do Wójta w sprawie deklarowanych przez Wójta korekt w tym projekcie, które miały uwzględniać szereg uwag i wniosków mieszkańców składanych zarówno na ręce Wójta bezpośrednio jak i kierowanych do zarządu osiedla. Przy każdej nadarzającej się okazji, przedstawiciele zarządu zabiegali o zaprezentowanie mieszkańcom obiecywanych zmian, nad którymi referat komunalny deklarował prowadzenie analiz w porozumieniu ze Starostwem Powiatowym ( p. Józef </w:t>
      </w:r>
      <w:proofErr w:type="spellStart"/>
      <w:r w:rsidRPr="004253E6">
        <w:rPr>
          <w:rFonts w:ascii="Times New Roman" w:eastAsia="Times New Roman" w:hAnsi="Times New Roman" w:cs="Times New Roman"/>
          <w:lang w:eastAsia="pl-PL"/>
        </w:rPr>
        <w:t>Klimczewski</w:t>
      </w:r>
      <w:proofErr w:type="spellEnd"/>
      <w:r w:rsidRPr="004253E6">
        <w:rPr>
          <w:rFonts w:ascii="Times New Roman" w:eastAsia="Times New Roman" w:hAnsi="Times New Roman" w:cs="Times New Roman"/>
          <w:lang w:eastAsia="pl-PL"/>
        </w:rPr>
        <w:t>).</w:t>
      </w:r>
    </w:p>
    <w:p w14:paraId="782686D4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E6">
        <w:rPr>
          <w:rFonts w:ascii="Times New Roman" w:eastAsia="Times New Roman" w:hAnsi="Times New Roman" w:cs="Times New Roman"/>
          <w:lang w:eastAsia="pl-PL"/>
        </w:rPr>
        <w:t>2/ W związku z okresem pandemii i utrudnioną komunikacją zeszłoroczne spotkania z władzami gminy zostały ograniczone do minimum i z tego powodu zaproszenie Wójta do zarządu, które otrzymaliśmy na 02.02 br. potraktowaliśmy jako chęć przeprowadzenia rozmów w sygnalizowanych tematach bolączek komunikacyjnych na naszym osiedlu. Dzień przed spotkaniem pozwoliliśmy sobie nawet podesłać agendę tematów, które chcieliśmy omówić na tym spotkaniu.</w:t>
      </w:r>
    </w:p>
    <w:p w14:paraId="790F6EA5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E6">
        <w:rPr>
          <w:rFonts w:ascii="Times New Roman" w:eastAsia="Times New Roman" w:hAnsi="Times New Roman" w:cs="Times New Roman"/>
          <w:lang w:eastAsia="pl-PL"/>
        </w:rPr>
        <w:t>3/ Po ponownym omówieniu szeregu bolączek związanych z nadmiernym ruchem tranzytowym i nadmiernymi prędkościami samochodów przejeżdżających przede wszystkim dwiema głównymi ulicami osiedla; zostaliśmy poinformowani przez Wójta w sposób ogólny o planowanych zmianach w organizacji ruchu, nad którymi pracuje referat komunalny UG oraz o zmianach w komunikacji publicznej, przy czym nie poinformowano nas (członków zarządu) – wbrew obecnemu stwierdzeniu – o konkretnych propozycjach projektowych czy terminowych oraz, że wprowadzenie zmian będzie tematem jakichkolwiek konsultacji z zarządem. Zaznaczyliśmy, że różne wersje propozycji różnych zmian (w tym również dotyczących ewent. linii autobusowej) jeśli nawet były i są dyskutowane w różnych gremiach od kilkunastu lat, to jednak nie może być to traktowane jako wiążąca informacja publiczna.</w:t>
      </w:r>
    </w:p>
    <w:p w14:paraId="6014A50D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E6">
        <w:rPr>
          <w:rFonts w:ascii="Times New Roman" w:eastAsia="Times New Roman" w:hAnsi="Times New Roman" w:cs="Times New Roman"/>
          <w:lang w:eastAsia="pl-PL"/>
        </w:rPr>
        <w:t>4/ Nie otrzymaliśmy także żadnych konkretnych rozwiązań projektowych. Wyraziliśmy wtedy swoją opinię, że czegokolwiek dotyczyły by zmiany w tak drażliwej kwestii jak komunikacja publiczna lub zmiany w organizacji ruchu, oczekujemy pełnej informacji i możliwości konsultacji tych planów z naszymi mieszkańcami. Usłyszeliśmy wtedy, że są kwestie w zakresie komunikacji publicznej, które nie podlegają uzgodnieniom z samorządem lokalnym.</w:t>
      </w:r>
    </w:p>
    <w:p w14:paraId="130CE055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E6">
        <w:rPr>
          <w:rFonts w:ascii="Times New Roman" w:eastAsia="Times New Roman" w:hAnsi="Times New Roman" w:cs="Times New Roman"/>
          <w:lang w:eastAsia="pl-PL"/>
        </w:rPr>
        <w:t>5/ Zaproponowaliśmy przygotowanie wspólnego komunikatu z tego spotkania by jednoznacznie poinformować mieszkańców, w duchu deklarowanej przez zarząd tej kadencji transparentności działań, o konkretnych planach Urzędu Gminy w zakresie komunikacji publicznej na osiedlu, o co prosiliśmy jeszcze przed Zebraniem Zarządu, które się odbyło w dniu 16.02 br. W związku z odmową zredagowania takiego komunikatu do mieszkańców, zarząd osiedla opublikował w ramach relacji zarządu z prac bieżących informacje (</w:t>
      </w:r>
      <w:hyperlink r:id="rId4" w:tgtFrame="_blank" w:history="1">
        <w:r w:rsidRPr="004253E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https://osiedlegrzybowe.zlotniki.com/protokoly-z-zebran/</w:t>
        </w:r>
      </w:hyperlink>
      <w:r w:rsidRPr="004253E6">
        <w:rPr>
          <w:rFonts w:ascii="Times New Roman" w:eastAsia="Times New Roman" w:hAnsi="Times New Roman" w:cs="Times New Roman"/>
          <w:lang w:eastAsia="pl-PL"/>
        </w:rPr>
        <w:t>) o odbytym spotkaniu (cyt.):</w:t>
      </w:r>
    </w:p>
    <w:p w14:paraId="7006D2F9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E6">
        <w:rPr>
          <w:rFonts w:ascii="Times New Roman" w:eastAsia="Times New Roman" w:hAnsi="Times New Roman" w:cs="Times New Roman"/>
          <w:lang w:eastAsia="pl-PL"/>
        </w:rPr>
        <w:t xml:space="preserve">"w dniu 2.02 z inicjatywy Wójta doszło do spotkania w Urzędzie w kwestiach dotyczących remontów ulic oraz spraw komunikacyjnych na osiedlu, na którym obecni byli przedstawiciele zarządu – przewodniczący Jarek Dudkiewicz, Renata Ramos, Andrzej Wielgosz oraz radna Iwona </w:t>
      </w:r>
      <w:proofErr w:type="spellStart"/>
      <w:r w:rsidRPr="004253E6">
        <w:rPr>
          <w:rFonts w:ascii="Times New Roman" w:eastAsia="Times New Roman" w:hAnsi="Times New Roman" w:cs="Times New Roman"/>
          <w:lang w:eastAsia="pl-PL"/>
        </w:rPr>
        <w:t>Koźlicka</w:t>
      </w:r>
      <w:proofErr w:type="spellEnd"/>
      <w:r w:rsidRPr="004253E6">
        <w:rPr>
          <w:rFonts w:ascii="Times New Roman" w:eastAsia="Times New Roman" w:hAnsi="Times New Roman" w:cs="Times New Roman"/>
          <w:lang w:eastAsia="pl-PL"/>
        </w:rPr>
        <w:t>; z tego spotkania pojawi się oddzielny komunikat Wójta do mieszkańców";</w:t>
      </w:r>
    </w:p>
    <w:p w14:paraId="50D8A034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3E6">
        <w:rPr>
          <w:rFonts w:ascii="Times New Roman" w:eastAsia="Times New Roman" w:hAnsi="Times New Roman" w:cs="Times New Roman"/>
          <w:lang w:eastAsia="pl-PL"/>
        </w:rPr>
        <w:t>6/ Oczekiwaliśmy dalszych działań konsultacyjnych w sprawie zmian w organizacji ruchu a także w tej sprawie obiecanego komunikatu Wójta. Tymczasem ogólna informacja z pisma p. Wójta z 30.07 br. może robić mylące wrażenie jakoby zarząd osiedla doprowadził do zatwierdzenia propozycji przedłużenia linii autobusowej przez osiedlowe uliczki, nie informując o tym swoich mieszkańców. Protestujemy przeciwko takiej interpretacji tego zapisu. Komunikat Urzędu Gminy z 29.07 br. był także dla nas zaskoczeniem (</w:t>
      </w:r>
      <w:hyperlink r:id="rId5" w:history="1">
        <w:r w:rsidRPr="004253E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https://www.facebook.com/.../a.19954318.../2018327224989864/</w:t>
        </w:r>
      </w:hyperlink>
      <w:r w:rsidRPr="004253E6">
        <w:rPr>
          <w:rFonts w:ascii="Times New Roman" w:eastAsia="Times New Roman" w:hAnsi="Times New Roman" w:cs="Times New Roman"/>
          <w:lang w:eastAsia="pl-PL"/>
        </w:rPr>
        <w:t xml:space="preserve"> ).</w:t>
      </w:r>
    </w:p>
    <w:p w14:paraId="354A293A" w14:textId="77777777" w:rsid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6CD93" w14:textId="7D40023A" w:rsid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sz w:val="24"/>
          <w:szCs w:val="24"/>
          <w:lang w:eastAsia="pl-PL"/>
        </w:rPr>
        <w:t>7/ Oczekujemy merytorycznych rozmów wyjaśniających powstałą sytuację i odpowiedzi na nurtujące i najczęściej zgłaszane przez mieszkańców pytania w tej sprawie:</w:t>
      </w:r>
    </w:p>
    <w:p w14:paraId="1BA25ACA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93C58" w14:textId="1400E30B" w:rsid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– jeżeli od dłuższego czasu, przynajmniej od uruchomienia przystanku PKP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ZŁOTNIKI</w:t>
      </w:r>
      <w:r w:rsidRPr="0042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GRZYBOWE”, planowano przedłużenie linii autobusu, dlaczego nie przeprowadzono rzetelnych konsultacji z zarządem i mieszkańcami osiedla;</w:t>
      </w:r>
    </w:p>
    <w:p w14:paraId="0112E096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DCE1CB" w14:textId="4C3E87D3" w:rsid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dlaczego przez środek osiedla ma przejeżdżać autobus, gdy jednocześnie walczymy o uspokojenie ruchu na osiedlu?</w:t>
      </w:r>
    </w:p>
    <w:p w14:paraId="15ED7F60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CF232E" w14:textId="533C3D05" w:rsid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dlaczego linię autobusową nie można poprowadzić na ul. Obornicką i objechać osiedla ulicami Obornicką/Złotnicką?</w:t>
      </w:r>
    </w:p>
    <w:p w14:paraId="48FDDD08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856E0F" w14:textId="4E08899A" w:rsid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jak zabezpieczony będzie ruch pieszy (dzieci) szczególnie przy placu zabaw / boisku?</w:t>
      </w:r>
    </w:p>
    <w:p w14:paraId="3893C106" w14:textId="77777777" w:rsidR="009A56F9" w:rsidRPr="004253E6" w:rsidRDefault="009A56F9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DC00D3" w14:textId="1760C21F" w:rsid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czy znana jest lokalizacja przystanków i czy analizowano wpływ ich lokalizacji na bezpośrednie sąsiedztwo istniejących już posesji?</w:t>
      </w:r>
    </w:p>
    <w:p w14:paraId="7603E8EA" w14:textId="77777777" w:rsidR="009A56F9" w:rsidRPr="004253E6" w:rsidRDefault="009A56F9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189484" w14:textId="0F0B480E" w:rsid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jak ma przejeżdżać autobus ulicą Jaskółczą? jak ma się tam mijać z samochodami? (ulica nie jest wystarczająco szeroka)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 różnica poziomów do 5 m. przy 5m szer. (zima).</w:t>
      </w:r>
    </w:p>
    <w:p w14:paraId="3ED7FC0E" w14:textId="77777777" w:rsidR="009A56F9" w:rsidRPr="004253E6" w:rsidRDefault="009A56F9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065B28" w14:textId="339BF811" w:rsid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czy dyskutowane pod tym względem ulice Muchomorowa/Sosnowa i Jaskółcza są przystosowane do obciążenia z osi autobusu? czy podbudowana nawierzchni jezdnej jest przystosowana do obciążenia pojazdami powyżej 3,5 tony?</w:t>
      </w:r>
    </w:p>
    <w:p w14:paraId="01886C43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E3C0C9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zarządu osiedla</w:t>
      </w:r>
    </w:p>
    <w:p w14:paraId="3B679BC9" w14:textId="77777777" w:rsidR="004253E6" w:rsidRPr="004253E6" w:rsidRDefault="004253E6" w:rsidP="0042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3E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Dudkiewicz</w:t>
      </w:r>
    </w:p>
    <w:p w14:paraId="13D815AE" w14:textId="77777777" w:rsidR="009A56F9" w:rsidRDefault="009A56F9"/>
    <w:p w14:paraId="21C1E508" w14:textId="43E3C3B7" w:rsidR="004253E6" w:rsidRDefault="004253E6">
      <w:r>
        <w:t>Dodatkowo:</w:t>
      </w:r>
    </w:p>
    <w:p w14:paraId="5C5B98DA" w14:textId="7EED7D0C" w:rsidR="004253E6" w:rsidRDefault="004253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3E6">
        <w:rPr>
          <w:rFonts w:ascii="Times New Roman" w:hAnsi="Times New Roman" w:cs="Times New Roman"/>
          <w:b/>
          <w:bCs/>
          <w:sz w:val="24"/>
          <w:szCs w:val="24"/>
        </w:rPr>
        <w:t>- przejście Jelonek / Grzybowe przy MADLANDZIE (Topolowa – Rydzowa) – niebezpiecznie – brak realnego bezpiecznego przejścia?</w:t>
      </w:r>
    </w:p>
    <w:p w14:paraId="77E33F00" w14:textId="0E567311" w:rsidR="009A56F9" w:rsidRDefault="009A56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czy obecne prace przewidują rozwiązanie problemu zalewania posesji na ul. Sosnowej oraz Muchomorowej?</w:t>
      </w:r>
    </w:p>
    <w:p w14:paraId="2588FCC3" w14:textId="1EE68696" w:rsidR="009A56F9" w:rsidRPr="004253E6" w:rsidRDefault="009A56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 jaki sposób urząd zamierza ograniczyć „wariackie rajdy” szczególnie młodych kierowców po ulicy Sosnowej, ale i Muchomorowej?</w:t>
      </w:r>
    </w:p>
    <w:p w14:paraId="18384138" w14:textId="69ADEFC6" w:rsidR="004253E6" w:rsidRPr="004253E6" w:rsidRDefault="004253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3E6">
        <w:rPr>
          <w:rFonts w:ascii="Times New Roman" w:hAnsi="Times New Roman" w:cs="Times New Roman"/>
          <w:b/>
          <w:bCs/>
          <w:sz w:val="24"/>
          <w:szCs w:val="24"/>
        </w:rPr>
        <w:t>- czy osiedle mogłoby być w całości strefami zamieszkania (poza dwiema głównymi ulicami) ?– pierwszeństwo pieszych na jezdniach</w:t>
      </w:r>
    </w:p>
    <w:p w14:paraId="7B68457B" w14:textId="2D4DD2BF" w:rsidR="004253E6" w:rsidRPr="004253E6" w:rsidRDefault="004253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3E6">
        <w:rPr>
          <w:rFonts w:ascii="Times New Roman" w:hAnsi="Times New Roman" w:cs="Times New Roman"/>
          <w:b/>
          <w:bCs/>
          <w:sz w:val="24"/>
          <w:szCs w:val="24"/>
        </w:rPr>
        <w:t>- czy rozpatrywano możliwość realizacji ruchu jednokierunkowego w obie strony na głównych dwóch ulicach i w taki sposób puszczenie tej linii autobusowej?</w:t>
      </w:r>
    </w:p>
    <w:p w14:paraId="1D9ABBF6" w14:textId="0CC5DD78" w:rsidR="004253E6" w:rsidRDefault="004253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3E6">
        <w:rPr>
          <w:rFonts w:ascii="Times New Roman" w:hAnsi="Times New Roman" w:cs="Times New Roman"/>
          <w:b/>
          <w:bCs/>
          <w:sz w:val="24"/>
          <w:szCs w:val="24"/>
        </w:rPr>
        <w:t>- czy obecny projekt organizacji ruchu uwzględnia decyzje o sygnalizacji świetlnej z jesieni 2019? Gdzie ma to być?</w:t>
      </w:r>
    </w:p>
    <w:p w14:paraId="1DCE082E" w14:textId="6C95D389" w:rsidR="009A56F9" w:rsidRDefault="009A56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czy uruchomiony zostanie monitoring lokalny by zapewnić bezpieczeństwo parkujących samochodów na ul. Opieńkowej?</w:t>
      </w:r>
    </w:p>
    <w:p w14:paraId="4AE11D23" w14:textId="4199C9E9" w:rsidR="009A56F9" w:rsidRPr="004253E6" w:rsidRDefault="009A56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czy przewidziane są zmiany w organizacji ruchu i parkowania na placu grzybowym (problem samochodów dostawczych parkujących poza liniami stanowisk parkingowych)?</w:t>
      </w:r>
    </w:p>
    <w:sectPr w:rsidR="009A56F9" w:rsidRPr="0042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5C"/>
    <w:rsid w:val="00044C5D"/>
    <w:rsid w:val="004253E6"/>
    <w:rsid w:val="005D2E5C"/>
    <w:rsid w:val="009A56F9"/>
    <w:rsid w:val="00C2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53C6"/>
  <w15:chartTrackingRefBased/>
  <w15:docId w15:val="{7BC7BD19-4A0C-420A-AC5D-DD95C4CA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1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1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5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3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5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minaSuchyLas/photos/a.199543180201620/2018327224989864/?__cft__%5b0%5d=AZVUNm7I9X4ScbLOBZ62iSe3mw_ck81aLcnaNVB3UKADvPPoowe_X1ufSu6g70wN5WhsmCg9rvc6t-F0oOdJYMhcDYYpG0C8yBKT1PvhdqyU6CAcwz2HHSQApzkmsOxZOPCgKcxMkBj93t5rT_0JCY1TMWj0cC678gT47l799zfojQ&amp;__tn__=-UK-R" TargetMode="External"/><Relationship Id="rId4" Type="http://schemas.openxmlformats.org/officeDocument/2006/relationships/hyperlink" Target="https://l.facebook.com/l.php?u=https%3A%2F%2Fosiedlegrzybowe.zlotniki.com%2Fprotokoly-z-zebran%2F%3Ffbclid%3DIwAR1YGEIn59sCxeifkSYt3B9rdaljh5BjVgqHiwyqHOOEeXSlkRA_jUrP7ag&amp;h=AT1yFPw1oXtaXv79lXP0onuhSQ8qtTcFXKCNXR3WHPPgpxFLwXlH3CdOSlt_wNZLfzpSl-1WYP_9zY4EYc1L-iQq2KEG2q_VwPTf1h-TZNJDuwh9wqkz_dhEQHvNaOuG3tPg&amp;__tn__=-UK-R&amp;c%5b0%5d=AT3yHndf8-QcdprVfeT7ADAGivV1ONyWHJfFOHrWRgw9Oa4IhvVx6bAAQDVjrpwM8OmQe0dXmXViXRr3dMz6xk-8vWcYifM69qVEGE3uqYxg2Tl-rgXYB08IdOMO6O5hfIqFoOuk4g60drokyQ3OjYFq9M-bWLyIxJc6z5em8kToeCzlAXuNlNr8F_qaj0fjRSN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cp:lastPrinted>2021-08-11T13:18:00Z</cp:lastPrinted>
  <dcterms:created xsi:type="dcterms:W3CDTF">2021-08-11T13:02:00Z</dcterms:created>
  <dcterms:modified xsi:type="dcterms:W3CDTF">2021-08-11T13:38:00Z</dcterms:modified>
</cp:coreProperties>
</file>