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2186"/>
        <w:gridCol w:w="4442"/>
      </w:tblGrid>
      <w:tr w:rsidR="00462794" w:rsidRPr="00742FD0" w14:paraId="06555130" w14:textId="77777777" w:rsidTr="00462794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D286F" w14:textId="77777777" w:rsidR="00462794" w:rsidRPr="00857595" w:rsidRDefault="00462794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89914" w14:textId="63AE5F5C" w:rsidR="00462794" w:rsidRDefault="00462794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857595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>ZADA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>NIA</w:t>
            </w:r>
            <w:r w:rsidRPr="00857595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 xml:space="preserve"> LOKALN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>E</w:t>
            </w:r>
            <w:r w:rsidRPr="00857595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 xml:space="preserve"> NA 2022 R.</w:t>
            </w:r>
          </w:p>
        </w:tc>
      </w:tr>
      <w:tr w:rsidR="00462794" w:rsidRPr="00742FD0" w14:paraId="22F36B08" w14:textId="77777777" w:rsidTr="00462794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0D4F" w14:textId="77777777" w:rsidR="00462794" w:rsidRPr="00742FD0" w:rsidRDefault="00462794" w:rsidP="004627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DF463" w14:textId="49550643" w:rsidR="00462794" w:rsidRPr="00742FD0" w:rsidRDefault="00462794" w:rsidP="004627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  <w:t>OSIEDLE GRZYBOWE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25B2F" w14:textId="42191285" w:rsidR="00462794" w:rsidRPr="00742FD0" w:rsidRDefault="00462794" w:rsidP="004627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REFERAT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05AB" w14:textId="27C76FAC" w:rsidR="00462794" w:rsidRPr="00742FD0" w:rsidRDefault="00462794" w:rsidP="004627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OSOBA ODPOWIEDZIALNA / NR TELEFONU</w:t>
            </w:r>
          </w:p>
        </w:tc>
      </w:tr>
      <w:tr w:rsidR="00462794" w:rsidRPr="00742FD0" w14:paraId="3D8D40D7" w14:textId="77777777" w:rsidTr="00D870A0">
        <w:trPr>
          <w:trHeight w:val="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958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1C994" w14:textId="3D45CE1B" w:rsidR="00462794" w:rsidRPr="00742FD0" w:rsidRDefault="00462794" w:rsidP="00D870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Inwestycje na terenie świetlicy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(wzmacniacz do nagłośnienia, dodatkowe lustra ścienne, statyw do mikrofonu)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–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7 000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B4B6" w14:textId="3B1FD68D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8348" w14:textId="6A72C20F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Tomasz Lisowski / 61 8926-265</w:t>
            </w:r>
          </w:p>
        </w:tc>
      </w:tr>
      <w:tr w:rsidR="00462794" w:rsidRPr="00742FD0" w14:paraId="4F1AB303" w14:textId="77777777" w:rsidTr="008A2BFF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D92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9737" w14:textId="52CB0A77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Wsparcie wakacyjnego wyjazdu grupy seniorów np.: na grzybobranie lub nad morze - </w:t>
            </w:r>
            <w:r w:rsidRPr="009F523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wniosek koła "Dębowy Liść" - </w:t>
            </w:r>
            <w:r w:rsidR="00D870A0" w:rsidRPr="00D870A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5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583A" w14:textId="0C209E6C" w:rsidR="00462794" w:rsidRPr="00742FD0" w:rsidRDefault="00421CCB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OS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C1CB8" w14:textId="77777777" w:rsidR="00D870A0" w:rsidRDefault="00D870A0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1EEB975E" w14:textId="32A07219" w:rsidR="00462794" w:rsidRPr="008A2BFF" w:rsidRDefault="00421CCB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Paulina Ignasiak</w:t>
            </w:r>
            <w:r w:rsidR="0066101E" w:rsidRPr="0066101E">
              <w:rPr>
                <w:rFonts w:ascii="Calibri Light" w:eastAsia="Times New Roman" w:hAnsi="Calibri Light" w:cs="Calibri Light"/>
                <w:lang w:eastAsia="pl-PL"/>
              </w:rPr>
              <w:t xml:space="preserve"> / 61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8926-442</w:t>
            </w:r>
          </w:p>
        </w:tc>
      </w:tr>
      <w:tr w:rsidR="00462794" w:rsidRPr="00742FD0" w14:paraId="7B5E0B2A" w14:textId="77777777" w:rsidTr="008A2BFF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185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46F7" w14:textId="4F6FD71E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Wyjazdowe warsztaty taneczno–fitnesowe i integracyjne grupy tematycznej związanej z zajęciami szkoleniowymi 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4 000 zł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B99A8" w14:textId="1E89B1E3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PG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29C2B" w14:textId="2A72E533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Małgorzata Dawidowska / 61 8926-512</w:t>
            </w:r>
          </w:p>
        </w:tc>
      </w:tr>
      <w:tr w:rsidR="00462794" w:rsidRPr="00742FD0" w14:paraId="4E430285" w14:textId="77777777" w:rsidTr="008A2BF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041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52C3" w14:textId="5988DFB7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Wsparcie kółka brydżowego</w:t>
            </w:r>
            <w:r w:rsidR="00D870A0">
              <w:t xml:space="preserve"> </w:t>
            </w:r>
            <w:r w:rsidR="00D870A0" w:rsidRPr="00D870A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 ramach wyposażenia świetlicy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CA9F" w14:textId="1F04B638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EF753" w14:textId="34AD8BE8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Tomasz Lisowski / 61 8926-265</w:t>
            </w:r>
          </w:p>
        </w:tc>
      </w:tr>
      <w:tr w:rsidR="00462794" w:rsidRPr="00742FD0" w14:paraId="16877C3E" w14:textId="77777777" w:rsidTr="008A2BFF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15D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7A36" w14:textId="08289522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Rozgrywki szachowe - zakup sprzętu, kółko szachowe, gry planszowe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– w ramach wyposażenia świetlicy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6DDE" w14:textId="35CBA2DF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1D0E4" w14:textId="1CB20179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Tomasz Lisowski / 61 8926-265</w:t>
            </w:r>
          </w:p>
        </w:tc>
      </w:tr>
      <w:tr w:rsidR="00462794" w:rsidRPr="00742FD0" w14:paraId="0F14B78F" w14:textId="77777777" w:rsidTr="008A2BFF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222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1FF3" w14:textId="38EA4374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Zabawka dla dzieci w wieku 3-4 lata na plac zabaw</w:t>
            </w:r>
            <w:r w:rsidR="00D870A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(3-4 tablice interaktywne)</w:t>
            </w: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5 000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98D7" w14:textId="48C4778F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RK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392A" w14:textId="0CEF7771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Damian Torba /  61 8926-503</w:t>
            </w:r>
          </w:p>
        </w:tc>
      </w:tr>
      <w:tr w:rsidR="00462794" w:rsidRPr="00742FD0" w14:paraId="1D973256" w14:textId="77777777" w:rsidTr="008A2BFF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739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9D7C" w14:textId="656904A3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Stół betonowy do ping-ponga przy placu zabaw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7 000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3558" w14:textId="0548056B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RK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73B8" w14:textId="05D4161C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Damian Torba /  61 8926-503</w:t>
            </w:r>
          </w:p>
        </w:tc>
      </w:tr>
      <w:tr w:rsidR="00462794" w:rsidRPr="00742FD0" w14:paraId="45125D71" w14:textId="77777777" w:rsidTr="008A2BFF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47C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2D493" w14:textId="2A6A3AED" w:rsidR="00462794" w:rsidRPr="00742FD0" w:rsidRDefault="00462794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Deszczownica na placu zabaw lub na boisku - </w:t>
            </w:r>
            <w:r w:rsidRPr="0046279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14 000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1525F" w14:textId="4686CBCB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RK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1C513" w14:textId="023CC96C" w:rsidR="00462794" w:rsidRPr="008A2BFF" w:rsidRDefault="008A2BFF" w:rsidP="008A2B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lang w:eastAsia="pl-PL"/>
              </w:rPr>
              <w:t>Damian Torba /  61 8926-503</w:t>
            </w:r>
          </w:p>
        </w:tc>
      </w:tr>
      <w:tr w:rsidR="00462794" w:rsidRPr="00742FD0" w14:paraId="032BD8D1" w14:textId="77777777" w:rsidTr="00D870A0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87C" w14:textId="77777777" w:rsidR="00462794" w:rsidRPr="00462794" w:rsidRDefault="00462794" w:rsidP="004627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9556" w14:textId="5A91DA3F" w:rsidR="00462794" w:rsidRPr="00742FD0" w:rsidRDefault="00D870A0" w:rsidP="00742F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Działania integracyjne</w:t>
            </w:r>
            <w:r w:rsidR="00462794"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(Festyn Rodzinny, Wigilia, Sprzątanie osiedla i lasku, integracja dzieci i młodzieży na terenie świetlicy</w:t>
            </w:r>
            <w:r w:rsidR="0046279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i w plenerze</w:t>
            </w:r>
            <w:r w:rsidR="00462794" w:rsidRPr="00742FD0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) - </w:t>
            </w:r>
            <w:r w:rsidR="00462794" w:rsidRPr="008A2BFF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20 000 zł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73DD" w14:textId="40EFE798" w:rsidR="00462794" w:rsidRPr="00742FD0" w:rsidRDefault="008A2BFF" w:rsidP="00742F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PG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87662" w14:textId="77777777" w:rsidR="008A2BFF" w:rsidRDefault="008A2BFF" w:rsidP="000C05C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  <w:p w14:paraId="65BF9E61" w14:textId="12A2765B" w:rsidR="00462794" w:rsidRPr="00742FD0" w:rsidRDefault="008A2BFF" w:rsidP="00D870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8A2BF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Małgorzata Dawidowska / 61 8926-512</w:t>
            </w:r>
          </w:p>
        </w:tc>
      </w:tr>
      <w:tr w:rsidR="00462794" w:rsidRPr="00742FD0" w14:paraId="567BAB4E" w14:textId="77777777" w:rsidTr="0046279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8CE42C4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97AC7" w14:textId="48A83A38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AA92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DA7D0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2794" w:rsidRPr="00742FD0" w14:paraId="154222BA" w14:textId="77777777" w:rsidTr="00462794">
        <w:trPr>
          <w:trHeight w:val="6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D92A6D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1186E" w14:textId="494FF56D" w:rsidR="008A2BFF" w:rsidRPr="002F5B68" w:rsidRDefault="008A2BFF" w:rsidP="008A2B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F5B6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KWOTA NA ZADANI</w:t>
            </w:r>
            <w:r w:rsidR="001264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A</w:t>
            </w:r>
            <w:r w:rsidRPr="002F5B6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 LOKALNE 2022 – 58 464 </w:t>
            </w:r>
            <w:r w:rsidR="00CB3EA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1B22F5E7" w14:textId="76B149BC" w:rsidR="008A2BFF" w:rsidRPr="002F5B68" w:rsidRDefault="008A2BFF" w:rsidP="008A2B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F5B6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KWOTA POZOSTAŁA Z 2020 ROKU – </w:t>
            </w:r>
            <w:r w:rsidR="00E80ED1" w:rsidRPr="002F5B6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6 000 </w:t>
            </w:r>
            <w:r w:rsidR="00CB3EA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16E3DB75" w14:textId="77777777" w:rsidR="00462794" w:rsidRDefault="008A2BFF" w:rsidP="008A2BF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0F350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Łącznie – </w:t>
            </w:r>
            <w:r w:rsidR="00E80ED1" w:rsidRPr="000F350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64 464 </w:t>
            </w:r>
            <w:r w:rsidR="00CB3EA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0CB6009F" w14:textId="77777777" w:rsidR="00540460" w:rsidRDefault="00540460" w:rsidP="008A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55C11B" w14:textId="77777777" w:rsidR="00540460" w:rsidRPr="000F350F" w:rsidRDefault="00540460" w:rsidP="00540460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F350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Brak zaplanowanych środków na wydatki bieżące.</w:t>
            </w:r>
          </w:p>
          <w:p w14:paraId="6167B9E2" w14:textId="3E66E6EE" w:rsidR="00540460" w:rsidRPr="00742FD0" w:rsidRDefault="00540460" w:rsidP="008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7D7D4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F8EB3" w14:textId="77777777" w:rsidR="00462794" w:rsidRPr="00742FD0" w:rsidRDefault="00462794" w:rsidP="0074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B2F708" w14:textId="77777777" w:rsidR="00540460" w:rsidRDefault="00540460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B6E33C5" w14:textId="77777777" w:rsidR="000F350F" w:rsidRDefault="000F350F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72BEC7F" w14:textId="6E5882AF" w:rsidR="00F11713" w:rsidRPr="000F350F" w:rsidRDefault="00F11713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350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Kontynuacja zadań niezrealizowanych z poprzednich budżetów:</w:t>
      </w:r>
    </w:p>
    <w:p w14:paraId="4B1CA0E6" w14:textId="47F20CCC" w:rsidR="00F11713" w:rsidRPr="000F350F" w:rsidRDefault="00F11713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350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- z roku 2017 - uzupełnienie osiedlowego monitoringu o kamery na placu zabaw i boisku (4 kamery) - koszt zatwierdzony 40 000 zł,</w:t>
      </w:r>
    </w:p>
    <w:p w14:paraId="3CBB0B7E" w14:textId="33CEA771" w:rsidR="00F11713" w:rsidRPr="000F350F" w:rsidRDefault="00F11713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350F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- z roku 2020 - zagospodarowanie polany pod lasem - 18 500 zł.</w:t>
      </w:r>
    </w:p>
    <w:p w14:paraId="19FA6F52" w14:textId="77777777" w:rsidR="002F5B68" w:rsidRPr="000F350F" w:rsidRDefault="002F5B68" w:rsidP="00F1171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sectPr w:rsidR="002F5B68" w:rsidRPr="000F350F" w:rsidSect="002F5B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22F"/>
    <w:multiLevelType w:val="hybridMultilevel"/>
    <w:tmpl w:val="AE46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771D"/>
    <w:multiLevelType w:val="hybridMultilevel"/>
    <w:tmpl w:val="ECE8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C05CA"/>
    <w:rsid w:val="000F350F"/>
    <w:rsid w:val="0012643D"/>
    <w:rsid w:val="002F5B68"/>
    <w:rsid w:val="003963CA"/>
    <w:rsid w:val="00421CCB"/>
    <w:rsid w:val="00462794"/>
    <w:rsid w:val="00540460"/>
    <w:rsid w:val="0066101E"/>
    <w:rsid w:val="00675DF8"/>
    <w:rsid w:val="00742FD0"/>
    <w:rsid w:val="008A2BFF"/>
    <w:rsid w:val="009F5239"/>
    <w:rsid w:val="00BC6D6A"/>
    <w:rsid w:val="00BD0306"/>
    <w:rsid w:val="00C52B59"/>
    <w:rsid w:val="00CB3EA4"/>
    <w:rsid w:val="00D870A0"/>
    <w:rsid w:val="00E80ED1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4055"/>
  <w15:chartTrackingRefBased/>
  <w15:docId w15:val="{05282F78-2ECA-4DEC-B1E1-08DCA90A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Jarosław Dudkiewicz</cp:lastModifiedBy>
  <cp:revision>2</cp:revision>
  <cp:lastPrinted>2021-09-27T11:53:00Z</cp:lastPrinted>
  <dcterms:created xsi:type="dcterms:W3CDTF">2022-01-24T15:47:00Z</dcterms:created>
  <dcterms:modified xsi:type="dcterms:W3CDTF">2022-01-24T15:47:00Z</dcterms:modified>
</cp:coreProperties>
</file>