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FB66" w14:textId="129B3020" w:rsidR="00B0521D" w:rsidRPr="008A4974" w:rsidRDefault="00E21D16" w:rsidP="000F38D6">
      <w:pPr>
        <w:suppressAutoHyphens w:val="0"/>
        <w:autoSpaceDN/>
        <w:spacing w:after="0"/>
        <w:ind w:firstLine="708"/>
        <w:textAlignment w:val="auto"/>
        <w:rPr>
          <w:rFonts w:ascii="Bookman Old Style" w:hAnsi="Bookman Old Style"/>
          <w:bCs/>
          <w:i/>
          <w:iCs/>
          <w:color w:val="FF0000"/>
        </w:rPr>
      </w:pPr>
      <w:r>
        <w:rPr>
          <w:rFonts w:ascii="Bookman Old Style" w:hAnsi="Bookman Old Style"/>
          <w:bCs/>
          <w:i/>
          <w:iCs/>
          <w:color w:val="FF0000"/>
          <w:sz w:val="28"/>
          <w:szCs w:val="28"/>
        </w:rPr>
        <w:tab/>
      </w:r>
      <w:r w:rsidRPr="005B4570">
        <w:rPr>
          <w:rFonts w:ascii="Bookman Old Style" w:hAnsi="Bookman Old Style"/>
          <w:bCs/>
          <w:i/>
          <w:iCs/>
          <w:color w:val="FF0000"/>
          <w:sz w:val="24"/>
          <w:szCs w:val="24"/>
        </w:rPr>
        <w:tab/>
      </w:r>
      <w:r w:rsidRPr="00F82AA0">
        <w:rPr>
          <w:rFonts w:ascii="Bookman Old Style" w:hAnsi="Bookman Old Style"/>
          <w:bCs/>
          <w:i/>
          <w:iCs/>
          <w:color w:val="FF0000"/>
          <w:sz w:val="28"/>
          <w:szCs w:val="28"/>
        </w:rPr>
        <w:tab/>
      </w:r>
      <w:r w:rsidRPr="008A4974">
        <w:rPr>
          <w:rFonts w:ascii="Bookman Old Style" w:hAnsi="Bookman Old Style"/>
          <w:bCs/>
          <w:i/>
          <w:iCs/>
          <w:color w:val="FF0000"/>
        </w:rPr>
        <w:tab/>
      </w:r>
      <w:r w:rsidRPr="008A4974">
        <w:rPr>
          <w:rFonts w:ascii="Bookman Old Style" w:hAnsi="Bookman Old Style"/>
          <w:bCs/>
          <w:i/>
          <w:iCs/>
          <w:color w:val="FF0000"/>
        </w:rPr>
        <w:tab/>
      </w:r>
      <w:r w:rsidRPr="008A4974">
        <w:rPr>
          <w:rFonts w:ascii="Bookman Old Style" w:hAnsi="Bookman Old Style"/>
          <w:bCs/>
          <w:i/>
          <w:iCs/>
          <w:color w:val="FF0000"/>
        </w:rPr>
        <w:tab/>
      </w:r>
      <w:r w:rsidRPr="008A4974">
        <w:rPr>
          <w:rFonts w:ascii="Bookman Old Style" w:hAnsi="Bookman Old Style"/>
          <w:bCs/>
          <w:i/>
          <w:iCs/>
          <w:color w:val="FF0000"/>
        </w:rPr>
        <w:tab/>
      </w:r>
      <w:r w:rsidRPr="008A4974">
        <w:rPr>
          <w:rFonts w:ascii="Bookman Old Style" w:hAnsi="Bookman Old Style"/>
          <w:bCs/>
          <w:i/>
          <w:iCs/>
        </w:rPr>
        <w:t>Suchy Las, 1</w:t>
      </w:r>
      <w:r w:rsidR="00E13BE2" w:rsidRPr="008A4974">
        <w:rPr>
          <w:rFonts w:ascii="Bookman Old Style" w:hAnsi="Bookman Old Style"/>
          <w:bCs/>
          <w:i/>
          <w:iCs/>
        </w:rPr>
        <w:t>1</w:t>
      </w:r>
      <w:r w:rsidRPr="008A4974">
        <w:rPr>
          <w:rFonts w:ascii="Bookman Old Style" w:hAnsi="Bookman Old Style"/>
          <w:bCs/>
          <w:i/>
          <w:iCs/>
        </w:rPr>
        <w:t>.0</w:t>
      </w:r>
      <w:r w:rsidR="00035396" w:rsidRPr="008A4974">
        <w:rPr>
          <w:rFonts w:ascii="Bookman Old Style" w:hAnsi="Bookman Old Style"/>
          <w:bCs/>
          <w:i/>
          <w:iCs/>
        </w:rPr>
        <w:t>4</w:t>
      </w:r>
      <w:r w:rsidRPr="008A4974">
        <w:rPr>
          <w:rFonts w:ascii="Bookman Old Style" w:hAnsi="Bookman Old Style"/>
          <w:bCs/>
          <w:i/>
          <w:iCs/>
        </w:rPr>
        <w:t>.2022</w:t>
      </w:r>
    </w:p>
    <w:p w14:paraId="444E1898" w14:textId="77777777" w:rsidR="005B4570" w:rsidRPr="008A4974" w:rsidRDefault="00E21D16" w:rsidP="00A53A3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</w:p>
    <w:p w14:paraId="0A5B8570" w14:textId="061CBA69" w:rsidR="00A53A3C" w:rsidRPr="008A4974" w:rsidRDefault="005B4570" w:rsidP="00A53A3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="00A53A3C" w:rsidRPr="008A4974">
        <w:rPr>
          <w:rFonts w:ascii="Times New Roman" w:eastAsia="Times New Roman" w:hAnsi="Times New Roman"/>
          <w:i/>
          <w:iCs/>
          <w:lang w:eastAsia="pl-PL"/>
        </w:rPr>
        <w:t>Do Sz. P.</w:t>
      </w:r>
    </w:p>
    <w:p w14:paraId="741ABF13" w14:textId="10F88526" w:rsidR="00A53A3C" w:rsidRPr="008A4974" w:rsidRDefault="00E21D16" w:rsidP="00A53A3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="00A53A3C" w:rsidRPr="008A4974">
        <w:rPr>
          <w:rFonts w:ascii="Times New Roman" w:eastAsia="Times New Roman" w:hAnsi="Times New Roman"/>
          <w:i/>
          <w:iCs/>
          <w:lang w:eastAsia="pl-PL"/>
        </w:rPr>
        <w:t xml:space="preserve">Leszek </w:t>
      </w:r>
      <w:proofErr w:type="spellStart"/>
      <w:r w:rsidR="00A53A3C" w:rsidRPr="008A4974">
        <w:rPr>
          <w:rFonts w:ascii="Times New Roman" w:eastAsia="Times New Roman" w:hAnsi="Times New Roman"/>
          <w:i/>
          <w:iCs/>
          <w:lang w:eastAsia="pl-PL"/>
        </w:rPr>
        <w:t>Garwacki</w:t>
      </w:r>
      <w:proofErr w:type="spellEnd"/>
      <w:r w:rsidR="00A53A3C" w:rsidRPr="008A4974">
        <w:rPr>
          <w:rFonts w:ascii="Times New Roman" w:eastAsia="Times New Roman" w:hAnsi="Times New Roman"/>
          <w:i/>
          <w:iCs/>
          <w:lang w:eastAsia="pl-PL"/>
        </w:rPr>
        <w:t xml:space="preserve"> </w:t>
      </w:r>
    </w:p>
    <w:p w14:paraId="41212E3E" w14:textId="5AF4DC1F" w:rsidR="00A53A3C" w:rsidRPr="008A4974" w:rsidRDefault="00E21D16" w:rsidP="00A53A3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="00A53A3C" w:rsidRPr="008A4974">
        <w:rPr>
          <w:rFonts w:ascii="Times New Roman" w:eastAsia="Times New Roman" w:hAnsi="Times New Roman"/>
          <w:i/>
          <w:iCs/>
          <w:lang w:eastAsia="pl-PL"/>
        </w:rPr>
        <w:t>Dyr. d/s utrzymania ruchu ZDP Poznań</w:t>
      </w:r>
    </w:p>
    <w:p w14:paraId="30F7E18F" w14:textId="77777777" w:rsidR="00A53A3C" w:rsidRPr="008A4974" w:rsidRDefault="00A53A3C" w:rsidP="00A53A3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lang w:eastAsia="pl-PL"/>
        </w:rPr>
      </w:pPr>
      <w:r w:rsidRPr="008A4974">
        <w:rPr>
          <w:rFonts w:ascii="Times New Roman" w:eastAsia="Times New Roman" w:hAnsi="Times New Roman"/>
          <w:lang w:eastAsia="pl-PL"/>
        </w:rPr>
        <w:t> </w:t>
      </w:r>
    </w:p>
    <w:p w14:paraId="2807775B" w14:textId="70A1A963" w:rsidR="00E21D16" w:rsidRPr="008A4974" w:rsidRDefault="00E21D16" w:rsidP="00A53A3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="00A53A3C" w:rsidRPr="008A4974">
        <w:rPr>
          <w:rFonts w:ascii="Times New Roman" w:eastAsia="Times New Roman" w:hAnsi="Times New Roman"/>
          <w:i/>
          <w:iCs/>
          <w:lang w:eastAsia="pl-PL"/>
        </w:rPr>
        <w:t xml:space="preserve">DW: </w:t>
      </w:r>
      <w:r w:rsidRPr="008A4974">
        <w:rPr>
          <w:rFonts w:ascii="Times New Roman" w:eastAsia="Times New Roman" w:hAnsi="Times New Roman"/>
          <w:i/>
          <w:iCs/>
          <w:lang w:eastAsia="pl-PL"/>
        </w:rPr>
        <w:t xml:space="preserve">   </w:t>
      </w:r>
      <w:r w:rsidR="00A53A3C" w:rsidRPr="008A4974">
        <w:rPr>
          <w:rFonts w:ascii="Times New Roman" w:eastAsia="Times New Roman" w:hAnsi="Times New Roman"/>
          <w:i/>
          <w:iCs/>
          <w:lang w:eastAsia="pl-PL"/>
        </w:rPr>
        <w:t xml:space="preserve">Urząd Gminy Suchy Las, </w:t>
      </w:r>
    </w:p>
    <w:p w14:paraId="3094E70B" w14:textId="080A98CB" w:rsidR="00A53A3C" w:rsidRPr="008A4974" w:rsidRDefault="00E21D16" w:rsidP="0094544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="0094544A" w:rsidRPr="008A4974">
        <w:rPr>
          <w:rFonts w:ascii="Times New Roman" w:eastAsia="Times New Roman" w:hAnsi="Times New Roman"/>
          <w:i/>
          <w:iCs/>
          <w:lang w:eastAsia="pl-PL"/>
        </w:rPr>
        <w:t>Referat Komunalny UG SL</w:t>
      </w:r>
    </w:p>
    <w:p w14:paraId="19945FC4" w14:textId="014BFA8E" w:rsidR="004F6489" w:rsidRPr="008A4974" w:rsidRDefault="004F6489" w:rsidP="0094544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  <w:t>Zakład Gospodarki Komunalnej Suchy Las</w:t>
      </w:r>
    </w:p>
    <w:p w14:paraId="5AD7D4C7" w14:textId="4D232F3D" w:rsidR="00F82AA0" w:rsidRPr="008A4974" w:rsidRDefault="00F82AA0" w:rsidP="0094544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  <w:t>Ewa Korek – sołtys Złotniki – Wieś</w:t>
      </w:r>
    </w:p>
    <w:p w14:paraId="079F18CE" w14:textId="70AD80EE" w:rsidR="00F82AA0" w:rsidRPr="008A4974" w:rsidRDefault="00F82AA0" w:rsidP="0094544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Pr="008A4974">
        <w:rPr>
          <w:rFonts w:ascii="Times New Roman" w:eastAsia="Times New Roman" w:hAnsi="Times New Roman"/>
          <w:i/>
          <w:iCs/>
          <w:lang w:eastAsia="pl-PL"/>
        </w:rPr>
        <w:tab/>
        <w:t>Grzegorz Słowiński – przew. Zarządu Złotniki - Osiedle</w:t>
      </w:r>
    </w:p>
    <w:p w14:paraId="5B705E65" w14:textId="77777777" w:rsidR="00A53A3C" w:rsidRPr="008A4974" w:rsidRDefault="00A53A3C" w:rsidP="00A53A3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lang w:eastAsia="pl-PL"/>
        </w:rPr>
      </w:pPr>
      <w:r w:rsidRPr="008A4974">
        <w:rPr>
          <w:rFonts w:ascii="Times New Roman" w:eastAsia="Times New Roman" w:hAnsi="Times New Roman"/>
          <w:lang w:eastAsia="pl-PL"/>
        </w:rPr>
        <w:t> </w:t>
      </w:r>
    </w:p>
    <w:p w14:paraId="00E23AE3" w14:textId="1E708102" w:rsidR="00A53A3C" w:rsidRPr="008A4974" w:rsidRDefault="00A53A3C" w:rsidP="00A53A3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 xml:space="preserve">sprawa dot.: </w:t>
      </w:r>
      <w:r w:rsidR="00E07D37" w:rsidRPr="008A4974">
        <w:rPr>
          <w:rFonts w:ascii="Times New Roman" w:eastAsia="Times New Roman" w:hAnsi="Times New Roman"/>
          <w:i/>
          <w:iCs/>
          <w:lang w:eastAsia="pl-PL"/>
        </w:rPr>
        <w:t>braku ciągów pieszych</w:t>
      </w:r>
      <w:r w:rsidRPr="008A4974">
        <w:rPr>
          <w:rFonts w:ascii="Times New Roman" w:eastAsia="Times New Roman" w:hAnsi="Times New Roman"/>
          <w:i/>
          <w:iCs/>
          <w:lang w:eastAsia="pl-PL"/>
        </w:rPr>
        <w:t xml:space="preserve"> w obrębie ulicy Złotnickiej w Złotnikach (Suchy Las).</w:t>
      </w:r>
    </w:p>
    <w:p w14:paraId="01F9C30D" w14:textId="77777777" w:rsidR="00A53A3C" w:rsidRPr="008A4974" w:rsidRDefault="00A53A3C" w:rsidP="00A53A3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lang w:eastAsia="pl-PL"/>
        </w:rPr>
      </w:pPr>
      <w:r w:rsidRPr="008A4974">
        <w:rPr>
          <w:rFonts w:ascii="Times New Roman" w:eastAsia="Times New Roman" w:hAnsi="Times New Roman"/>
          <w:lang w:eastAsia="pl-PL"/>
        </w:rPr>
        <w:t> </w:t>
      </w:r>
    </w:p>
    <w:p w14:paraId="65BC801F" w14:textId="04EC3673" w:rsidR="00A53A3C" w:rsidRPr="008A4974" w:rsidRDefault="00E21D16" w:rsidP="00A53A3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="00A53A3C" w:rsidRPr="008A4974">
        <w:rPr>
          <w:rFonts w:ascii="Times New Roman" w:eastAsia="Times New Roman" w:hAnsi="Times New Roman"/>
          <w:i/>
          <w:iCs/>
          <w:lang w:eastAsia="pl-PL"/>
        </w:rPr>
        <w:t>Szanowny Panie Dyrektorze;</w:t>
      </w:r>
    </w:p>
    <w:p w14:paraId="0B8C05A8" w14:textId="77777777" w:rsidR="00A53A3C" w:rsidRPr="008A4974" w:rsidRDefault="00A53A3C" w:rsidP="00A53A3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lang w:eastAsia="pl-PL"/>
        </w:rPr>
      </w:pPr>
      <w:r w:rsidRPr="008A4974">
        <w:rPr>
          <w:rFonts w:ascii="Times New Roman" w:eastAsia="Times New Roman" w:hAnsi="Times New Roman"/>
          <w:lang w:eastAsia="pl-PL"/>
        </w:rPr>
        <w:t> </w:t>
      </w:r>
    </w:p>
    <w:p w14:paraId="15C1C7D7" w14:textId="4A25F7AD" w:rsidR="00A53A3C" w:rsidRPr="008A4974" w:rsidRDefault="00E21D16" w:rsidP="00A53A3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="00E07D37" w:rsidRPr="008A4974">
        <w:rPr>
          <w:rFonts w:ascii="Times New Roman" w:eastAsia="Times New Roman" w:hAnsi="Times New Roman"/>
          <w:i/>
          <w:iCs/>
          <w:lang w:eastAsia="pl-PL"/>
        </w:rPr>
        <w:t xml:space="preserve">W nawiązaniu do mojego pisma z dnia 10.01 br., które dotyczyło kwestii ciągów pieszych w obrębie ul. Muchomorowej oraz sprawy zimowego utrzymania chodników w ul. Złotnickiej, </w:t>
      </w:r>
      <w:r w:rsidR="00FF325F" w:rsidRPr="008A4974">
        <w:rPr>
          <w:rFonts w:ascii="Times New Roman" w:eastAsia="Times New Roman" w:hAnsi="Times New Roman"/>
          <w:i/>
          <w:iCs/>
          <w:lang w:eastAsia="pl-PL"/>
        </w:rPr>
        <w:t>chciałbym prosić o zwrócenie uwagi na jeszcze istotniejszy</w:t>
      </w:r>
      <w:r w:rsidR="007B7BA7" w:rsidRPr="008A4974">
        <w:rPr>
          <w:rFonts w:ascii="Times New Roman" w:eastAsia="Times New Roman" w:hAnsi="Times New Roman"/>
          <w:i/>
          <w:iCs/>
          <w:lang w:eastAsia="pl-PL"/>
        </w:rPr>
        <w:t>, jak się wydaje,</w:t>
      </w:r>
      <w:r w:rsidR="00FF325F" w:rsidRPr="008A4974">
        <w:rPr>
          <w:rFonts w:ascii="Times New Roman" w:eastAsia="Times New Roman" w:hAnsi="Times New Roman"/>
          <w:i/>
          <w:iCs/>
          <w:lang w:eastAsia="pl-PL"/>
        </w:rPr>
        <w:t xml:space="preserve"> problem bezpieczeństwa w ruchu drogowym związanym z funkcjonowaniem ulicy Złotnickiej na odcinku pomiędzy torami kolejowymi a zabudowaniami Wieś – Złotniki. </w:t>
      </w:r>
    </w:p>
    <w:p w14:paraId="0A6F3400" w14:textId="283C3B78" w:rsidR="0094544A" w:rsidRPr="008A4974" w:rsidRDefault="0094544A" w:rsidP="00A53A3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="002C0FC3" w:rsidRPr="008A4974">
        <w:rPr>
          <w:rFonts w:ascii="Times New Roman" w:eastAsia="Times New Roman" w:hAnsi="Times New Roman"/>
          <w:i/>
          <w:iCs/>
          <w:lang w:eastAsia="pl-PL"/>
        </w:rPr>
        <w:t>Wiem, że t</w:t>
      </w:r>
      <w:r w:rsidRPr="008A4974">
        <w:rPr>
          <w:rFonts w:ascii="Times New Roman" w:eastAsia="Times New Roman" w:hAnsi="Times New Roman"/>
          <w:i/>
          <w:iCs/>
          <w:lang w:eastAsia="pl-PL"/>
        </w:rPr>
        <w:t xml:space="preserve">emat został </w:t>
      </w:r>
      <w:r w:rsidR="00035396" w:rsidRPr="008A4974">
        <w:rPr>
          <w:rFonts w:ascii="Times New Roman" w:eastAsia="Times New Roman" w:hAnsi="Times New Roman"/>
          <w:i/>
          <w:iCs/>
          <w:lang w:eastAsia="pl-PL"/>
        </w:rPr>
        <w:t>już wielokrotnie</w:t>
      </w:r>
      <w:r w:rsidR="002C0FC3" w:rsidRPr="008A4974">
        <w:rPr>
          <w:rFonts w:ascii="Times New Roman" w:eastAsia="Times New Roman" w:hAnsi="Times New Roman"/>
          <w:i/>
          <w:iCs/>
          <w:lang w:eastAsia="pl-PL"/>
        </w:rPr>
        <w:t xml:space="preserve"> poruszany w relacjach z Państwa biurem przez władze gminne</w:t>
      </w:r>
      <w:r w:rsidR="00035396" w:rsidRPr="008A4974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2C0FC3" w:rsidRPr="008A4974">
        <w:rPr>
          <w:rFonts w:ascii="Times New Roman" w:eastAsia="Times New Roman" w:hAnsi="Times New Roman"/>
          <w:i/>
          <w:iCs/>
          <w:lang w:eastAsia="pl-PL"/>
        </w:rPr>
        <w:t>Suchego Lasu. Kwestia ta – tj. brak bezpiecznego przejścia w ciągu tej powiatowej ulicy - zawsze budziła emocje, przy czym sprawa obecnie nabrzmiała szczególnie po wybudowaniu przystanku kolejki metropolitarnej</w:t>
      </w:r>
      <w:r w:rsidR="003F5676" w:rsidRPr="008A4974">
        <w:rPr>
          <w:rFonts w:ascii="Times New Roman" w:eastAsia="Times New Roman" w:hAnsi="Times New Roman"/>
          <w:i/>
          <w:iCs/>
          <w:lang w:eastAsia="pl-PL"/>
        </w:rPr>
        <w:t xml:space="preserve"> przy skrzyżowaniu </w:t>
      </w:r>
      <w:r w:rsidR="007B7BA7" w:rsidRPr="008A4974">
        <w:rPr>
          <w:rFonts w:ascii="Times New Roman" w:eastAsia="Times New Roman" w:hAnsi="Times New Roman"/>
          <w:i/>
          <w:iCs/>
          <w:lang w:eastAsia="pl-PL"/>
        </w:rPr>
        <w:t xml:space="preserve">torów </w:t>
      </w:r>
      <w:r w:rsidR="003F5676" w:rsidRPr="008A4974">
        <w:rPr>
          <w:rFonts w:ascii="Times New Roman" w:eastAsia="Times New Roman" w:hAnsi="Times New Roman"/>
          <w:i/>
          <w:iCs/>
          <w:lang w:eastAsia="pl-PL"/>
        </w:rPr>
        <w:t>z ul. Złotnicką</w:t>
      </w:r>
      <w:r w:rsidR="002C0FC3" w:rsidRPr="008A4974">
        <w:rPr>
          <w:rFonts w:ascii="Times New Roman" w:eastAsia="Times New Roman" w:hAnsi="Times New Roman"/>
          <w:i/>
          <w:iCs/>
          <w:lang w:eastAsia="pl-PL"/>
        </w:rPr>
        <w:t xml:space="preserve">. </w:t>
      </w:r>
    </w:p>
    <w:p w14:paraId="2F40030D" w14:textId="36779821" w:rsidR="002C0FC3" w:rsidRPr="008A4974" w:rsidRDefault="002C0FC3" w:rsidP="00A53A3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ab/>
        <w:t>Prawd</w:t>
      </w:r>
      <w:r w:rsidR="003F5676" w:rsidRPr="008A4974">
        <w:rPr>
          <w:rFonts w:ascii="Times New Roman" w:eastAsia="Times New Roman" w:hAnsi="Times New Roman"/>
          <w:i/>
          <w:iCs/>
          <w:lang w:eastAsia="pl-PL"/>
        </w:rPr>
        <w:t>ą</w:t>
      </w:r>
      <w:r w:rsidRPr="008A4974">
        <w:rPr>
          <w:rFonts w:ascii="Times New Roman" w:eastAsia="Times New Roman" w:hAnsi="Times New Roman"/>
          <w:i/>
          <w:iCs/>
          <w:lang w:eastAsia="pl-PL"/>
        </w:rPr>
        <w:t xml:space="preserve"> jest, że wysiłkiem władz gminnych udało się wybudować ciąg rowerowo-pieszy w drugiej ulicy dojazdowej do zabudowań Złotnik -  Wieś</w:t>
      </w:r>
      <w:r w:rsidR="006972BF" w:rsidRPr="008A4974">
        <w:rPr>
          <w:rFonts w:ascii="Times New Roman" w:eastAsia="Times New Roman" w:hAnsi="Times New Roman"/>
          <w:i/>
          <w:iCs/>
          <w:lang w:eastAsia="pl-PL"/>
        </w:rPr>
        <w:t xml:space="preserve"> (ul. Łagiewnicka), przy czym</w:t>
      </w:r>
      <w:r w:rsidR="003F5676" w:rsidRPr="008A4974">
        <w:rPr>
          <w:rFonts w:ascii="Times New Roman" w:eastAsia="Times New Roman" w:hAnsi="Times New Roman"/>
          <w:i/>
          <w:iCs/>
          <w:lang w:eastAsia="pl-PL"/>
        </w:rPr>
        <w:t xml:space="preserve"> ta potencjalna droga dojścia do uruchomionych od 2 sezonów, przystanków  PKM</w:t>
      </w:r>
      <w:r w:rsidR="006972BF" w:rsidRPr="008A4974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3F5676" w:rsidRPr="008A4974">
        <w:rPr>
          <w:rFonts w:ascii="Times New Roman" w:eastAsia="Times New Roman" w:hAnsi="Times New Roman"/>
          <w:i/>
          <w:iCs/>
          <w:lang w:eastAsia="pl-PL"/>
        </w:rPr>
        <w:t xml:space="preserve"> jest znacznie dłuższa niż odcinek w ulicy Złotnickiej. </w:t>
      </w:r>
    </w:p>
    <w:p w14:paraId="0D40588B" w14:textId="77777777" w:rsidR="00D40D0F" w:rsidRPr="008A4974" w:rsidRDefault="003F5676" w:rsidP="00A53A3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ab/>
        <w:t>Zwracam też uwagę, że w zabudowaniach Złotniki Wieś znajduje się coraz więcej miejsc pracy i rekreacji (m.in. stadnina FIORD), które powodują zwiększenie ruchu pieszego od wspomnianej PKM-ki.</w:t>
      </w:r>
      <w:r w:rsidR="00D40D0F" w:rsidRPr="008A4974">
        <w:rPr>
          <w:rFonts w:ascii="Times New Roman" w:eastAsia="Times New Roman" w:hAnsi="Times New Roman"/>
          <w:i/>
          <w:iCs/>
          <w:lang w:eastAsia="pl-PL"/>
        </w:rPr>
        <w:t xml:space="preserve"> </w:t>
      </w:r>
    </w:p>
    <w:p w14:paraId="612FD9F3" w14:textId="29C2299C" w:rsidR="003F5676" w:rsidRPr="008A4974" w:rsidRDefault="00D40D0F" w:rsidP="00A53A3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ab/>
        <w:t>Dodatkowymi elementami utrudniającymi bezpieczne przemieszczanie się jest fakt, że jezdnia jest nienormatywnie wąska</w:t>
      </w:r>
      <w:r w:rsidR="007B7BA7" w:rsidRPr="008A4974">
        <w:rPr>
          <w:rFonts w:ascii="Times New Roman" w:eastAsia="Times New Roman" w:hAnsi="Times New Roman"/>
          <w:i/>
          <w:iCs/>
          <w:lang w:eastAsia="pl-PL"/>
        </w:rPr>
        <w:t>,</w:t>
      </w:r>
      <w:r w:rsidRPr="008A4974">
        <w:rPr>
          <w:rFonts w:ascii="Times New Roman" w:eastAsia="Times New Roman" w:hAnsi="Times New Roman"/>
          <w:i/>
          <w:iCs/>
          <w:lang w:eastAsia="pl-PL"/>
        </w:rPr>
        <w:t xml:space="preserve"> z nawierzchni</w:t>
      </w:r>
      <w:r w:rsidR="00E13BE2" w:rsidRPr="008A4974">
        <w:rPr>
          <w:rFonts w:ascii="Times New Roman" w:eastAsia="Times New Roman" w:hAnsi="Times New Roman"/>
          <w:i/>
          <w:iCs/>
          <w:lang w:eastAsia="pl-PL"/>
        </w:rPr>
        <w:t>ą</w:t>
      </w:r>
      <w:r w:rsidRPr="008A4974">
        <w:rPr>
          <w:rFonts w:ascii="Times New Roman" w:eastAsia="Times New Roman" w:hAnsi="Times New Roman"/>
          <w:i/>
          <w:iCs/>
          <w:lang w:eastAsia="pl-PL"/>
        </w:rPr>
        <w:t xml:space="preserve"> w złym stanie bez utwardzonych poboczy, przy tym wszystkim z fatalnym układem niwelacyjnym</w:t>
      </w:r>
      <w:r w:rsidR="00E13BE2" w:rsidRPr="008A4974">
        <w:rPr>
          <w:rFonts w:ascii="Times New Roman" w:eastAsia="Times New Roman" w:hAnsi="Times New Roman"/>
          <w:i/>
          <w:iCs/>
          <w:lang w:eastAsia="pl-PL"/>
        </w:rPr>
        <w:t xml:space="preserve"> (wysokościowym)</w:t>
      </w:r>
      <w:r w:rsidRPr="008A4974">
        <w:rPr>
          <w:rFonts w:ascii="Times New Roman" w:eastAsia="Times New Roman" w:hAnsi="Times New Roman"/>
          <w:i/>
          <w:iCs/>
          <w:lang w:eastAsia="pl-PL"/>
        </w:rPr>
        <w:t xml:space="preserve"> utrudniającym widoczność. W okresie zimowo-jesiennym cały ten odcinek nie ma żadnego oświetlenia.</w:t>
      </w:r>
    </w:p>
    <w:p w14:paraId="01DECD04" w14:textId="30F8E81D" w:rsidR="003F5676" w:rsidRPr="008A4974" w:rsidRDefault="003F5676" w:rsidP="00A53A3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ab/>
        <w:t>Ulica Złotnicka posiada także w swoim ciągu inne niebezpieczne miejsce</w:t>
      </w:r>
      <w:r w:rsidR="00F14162" w:rsidRPr="008A4974">
        <w:rPr>
          <w:rFonts w:ascii="Times New Roman" w:eastAsia="Times New Roman" w:hAnsi="Times New Roman"/>
          <w:i/>
          <w:iCs/>
          <w:lang w:eastAsia="pl-PL"/>
        </w:rPr>
        <w:t xml:space="preserve"> – skrzyżowanie z ul.  Słoneczną. Ta sprawa zgłaszana jest w różnych gremiach społecznych przez mieszkańców, gdyż w tym miejscu było już bardzo dużo stłuczek i niebezpiecznych sytuacji. Skrzyżowanie jest o słabej widoczności</w:t>
      </w:r>
      <w:r w:rsidR="00F81956" w:rsidRPr="008A4974">
        <w:rPr>
          <w:rFonts w:ascii="Times New Roman" w:eastAsia="Times New Roman" w:hAnsi="Times New Roman"/>
          <w:i/>
          <w:iCs/>
          <w:lang w:eastAsia="pl-PL"/>
        </w:rPr>
        <w:t xml:space="preserve"> z obu kierunków</w:t>
      </w:r>
      <w:r w:rsidR="00D40D0F" w:rsidRPr="008A4974">
        <w:rPr>
          <w:rFonts w:ascii="Times New Roman" w:eastAsia="Times New Roman" w:hAnsi="Times New Roman"/>
          <w:i/>
          <w:iCs/>
          <w:lang w:eastAsia="pl-PL"/>
        </w:rPr>
        <w:t xml:space="preserve"> ze względu na pobliski mur a ustawiane lustra widoczności często są niszczone lub deformowane przez silne wiatry. </w:t>
      </w:r>
    </w:p>
    <w:p w14:paraId="11BF6CFB" w14:textId="77C48144" w:rsidR="00FF325F" w:rsidRPr="008A4974" w:rsidRDefault="00FF325F" w:rsidP="00A53A3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</w:p>
    <w:p w14:paraId="461C335C" w14:textId="77777777" w:rsidR="00A53A3C" w:rsidRPr="008A4974" w:rsidRDefault="00A53A3C" w:rsidP="00A53A3C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lang w:eastAsia="pl-PL"/>
        </w:rPr>
      </w:pPr>
      <w:r w:rsidRPr="008A4974">
        <w:rPr>
          <w:rFonts w:ascii="Times New Roman" w:eastAsia="Times New Roman" w:hAnsi="Times New Roman"/>
          <w:lang w:eastAsia="pl-PL"/>
        </w:rPr>
        <w:t> </w:t>
      </w:r>
    </w:p>
    <w:p w14:paraId="2E950D3F" w14:textId="476A9C9E" w:rsidR="00A53A3C" w:rsidRPr="008A4974" w:rsidRDefault="00E21D16" w:rsidP="00F81956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lastRenderedPageBreak/>
        <w:tab/>
      </w:r>
      <w:r w:rsidR="00F81956" w:rsidRPr="008A4974">
        <w:rPr>
          <w:rFonts w:ascii="Times New Roman" w:eastAsia="Times New Roman" w:hAnsi="Times New Roman"/>
          <w:i/>
          <w:iCs/>
          <w:lang w:eastAsia="pl-PL"/>
        </w:rPr>
        <w:t>Szanowny Panie Dyrektorze;</w:t>
      </w:r>
    </w:p>
    <w:p w14:paraId="60073BDA" w14:textId="10900DF6" w:rsidR="00F81956" w:rsidRPr="008A4974" w:rsidRDefault="00F81956" w:rsidP="00F81956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lang w:eastAsia="pl-PL"/>
        </w:rPr>
      </w:pPr>
    </w:p>
    <w:p w14:paraId="77CB6C0C" w14:textId="7713BDE5" w:rsidR="00E13BE2" w:rsidRPr="008A4974" w:rsidRDefault="00F81956" w:rsidP="00F81956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ab/>
      </w:r>
      <w:r w:rsidR="007B7BA7" w:rsidRPr="008A4974">
        <w:rPr>
          <w:rFonts w:ascii="Times New Roman" w:eastAsia="Times New Roman" w:hAnsi="Times New Roman"/>
          <w:i/>
          <w:iCs/>
          <w:lang w:eastAsia="pl-PL"/>
        </w:rPr>
        <w:t>Jako radny, z</w:t>
      </w:r>
      <w:r w:rsidRPr="008A4974">
        <w:rPr>
          <w:rFonts w:ascii="Times New Roman" w:eastAsia="Times New Roman" w:hAnsi="Times New Roman"/>
          <w:i/>
          <w:iCs/>
          <w:lang w:eastAsia="pl-PL"/>
        </w:rPr>
        <w:t>daj</w:t>
      </w:r>
      <w:r w:rsidR="007B7BA7" w:rsidRPr="008A4974">
        <w:rPr>
          <w:rFonts w:ascii="Times New Roman" w:eastAsia="Times New Roman" w:hAnsi="Times New Roman"/>
          <w:i/>
          <w:iCs/>
          <w:lang w:eastAsia="pl-PL"/>
        </w:rPr>
        <w:t>ę</w:t>
      </w:r>
      <w:r w:rsidRPr="008A4974">
        <w:rPr>
          <w:rFonts w:ascii="Times New Roman" w:eastAsia="Times New Roman" w:hAnsi="Times New Roman"/>
          <w:i/>
          <w:iCs/>
          <w:lang w:eastAsia="pl-PL"/>
        </w:rPr>
        <w:t xml:space="preserve"> sobie sprawę, że realizacja wszystkich potrzeb natury komunalnej nie jest możliwa w trybie natychmiastowym w każdym miejscu</w:t>
      </w:r>
      <w:r w:rsidR="004F6489" w:rsidRPr="008A4974">
        <w:rPr>
          <w:rFonts w:ascii="Times New Roman" w:eastAsia="Times New Roman" w:hAnsi="Times New Roman"/>
          <w:i/>
          <w:iCs/>
          <w:lang w:eastAsia="pl-PL"/>
        </w:rPr>
        <w:t xml:space="preserve">. Jako społecznicy wiele lat przyglądaliśmy się tej sytuacji. Tym niemniej powstałe powyższe okoliczności powodują, </w:t>
      </w:r>
      <w:r w:rsidR="007B7BA7" w:rsidRPr="008A4974">
        <w:rPr>
          <w:rFonts w:ascii="Times New Roman" w:eastAsia="Times New Roman" w:hAnsi="Times New Roman"/>
          <w:i/>
          <w:iCs/>
          <w:lang w:eastAsia="pl-PL"/>
        </w:rPr>
        <w:t xml:space="preserve">że </w:t>
      </w:r>
      <w:r w:rsidR="004F6489" w:rsidRPr="008A4974">
        <w:rPr>
          <w:rFonts w:ascii="Times New Roman" w:eastAsia="Times New Roman" w:hAnsi="Times New Roman"/>
          <w:i/>
          <w:iCs/>
          <w:lang w:eastAsia="pl-PL"/>
        </w:rPr>
        <w:t>należałoby potraktować ten problem obecnie priorytetowo</w:t>
      </w:r>
      <w:r w:rsidR="00E13BE2" w:rsidRPr="008A4974">
        <w:rPr>
          <w:rFonts w:ascii="Times New Roman" w:eastAsia="Times New Roman" w:hAnsi="Times New Roman"/>
          <w:i/>
          <w:iCs/>
          <w:lang w:eastAsia="pl-PL"/>
        </w:rPr>
        <w:t xml:space="preserve"> i znaleźć środki na zaprojektowanie i wybudowanie kilkuset metrów bieżących ścieżki pieszo-rowerowej wraz z przebudową skrzyżowania Złotnicka / Słoneczna (poszerzenie geometrii)</w:t>
      </w:r>
      <w:r w:rsidR="004F6489" w:rsidRPr="008A4974">
        <w:rPr>
          <w:rFonts w:ascii="Times New Roman" w:eastAsia="Times New Roman" w:hAnsi="Times New Roman"/>
          <w:i/>
          <w:iCs/>
          <w:lang w:eastAsia="pl-PL"/>
        </w:rPr>
        <w:t xml:space="preserve">. </w:t>
      </w:r>
    </w:p>
    <w:p w14:paraId="01746233" w14:textId="0672A909" w:rsidR="00F81956" w:rsidRPr="008A4974" w:rsidRDefault="004F6489" w:rsidP="00F81956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8A4974">
        <w:rPr>
          <w:rFonts w:ascii="Times New Roman" w:eastAsia="Times New Roman" w:hAnsi="Times New Roman"/>
          <w:i/>
          <w:iCs/>
          <w:lang w:eastAsia="pl-PL"/>
        </w:rPr>
        <w:t>Uprzejmie proszę o odpowiedź, na którą oczekują nasi mieszkańcy.</w:t>
      </w:r>
    </w:p>
    <w:p w14:paraId="15831076" w14:textId="77777777" w:rsidR="004F6489" w:rsidRPr="008A4974" w:rsidRDefault="004F6489" w:rsidP="00F81956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lang w:eastAsia="pl-PL"/>
        </w:rPr>
      </w:pPr>
    </w:p>
    <w:p w14:paraId="015BB9E4" w14:textId="77777777" w:rsidR="0091447C" w:rsidRPr="008A4974" w:rsidRDefault="0091447C" w:rsidP="0091447C">
      <w:pPr>
        <w:rPr>
          <w:rFonts w:eastAsiaTheme="minorHAnsi"/>
          <w:lang w:eastAsia="pl-PL"/>
        </w:rPr>
      </w:pPr>
      <w:r w:rsidRPr="008A4974">
        <w:rPr>
          <w:lang w:eastAsia="pl-PL"/>
        </w:rPr>
        <w:t>Z poważaniem</w:t>
      </w:r>
    </w:p>
    <w:p w14:paraId="36F70C43" w14:textId="77777777" w:rsidR="0091447C" w:rsidRPr="008A4974" w:rsidRDefault="0091447C" w:rsidP="0091447C">
      <w:pPr>
        <w:rPr>
          <w:lang w:eastAsia="pl-PL"/>
        </w:rPr>
      </w:pPr>
      <w:r w:rsidRPr="008A4974">
        <w:rPr>
          <w:lang w:eastAsia="pl-PL"/>
        </w:rPr>
        <w:t>Jarosław Dudkiewicz</w:t>
      </w:r>
    </w:p>
    <w:p w14:paraId="3E9E352A" w14:textId="3A995C51" w:rsidR="0091447C" w:rsidRPr="008A4974" w:rsidRDefault="0091447C" w:rsidP="0091447C">
      <w:pPr>
        <w:rPr>
          <w:lang w:eastAsia="pl-PL"/>
        </w:rPr>
      </w:pPr>
      <w:r w:rsidRPr="008A4974">
        <w:rPr>
          <w:lang w:eastAsia="pl-PL"/>
        </w:rPr>
        <w:t>Radny Gminy Suchy Las</w:t>
      </w:r>
    </w:p>
    <w:p w14:paraId="28776DB0" w14:textId="5E8F51FE" w:rsidR="0091447C" w:rsidRPr="008A4974" w:rsidRDefault="0091447C" w:rsidP="0091447C">
      <w:pPr>
        <w:rPr>
          <w:lang w:eastAsia="pl-PL"/>
        </w:rPr>
      </w:pPr>
      <w:r w:rsidRPr="008A4974">
        <w:rPr>
          <w:lang w:eastAsia="pl-PL"/>
        </w:rPr>
        <w:t>Przewodniczący Zarządu Osiedla Grzybowego</w:t>
      </w:r>
    </w:p>
    <w:p w14:paraId="566A74DB" w14:textId="77777777" w:rsidR="0091447C" w:rsidRPr="008A4974" w:rsidRDefault="0091447C" w:rsidP="0091447C">
      <w:pPr>
        <w:rPr>
          <w:lang w:eastAsia="pl-PL"/>
        </w:rPr>
      </w:pPr>
      <w:r w:rsidRPr="008A4974">
        <w:rPr>
          <w:lang w:eastAsia="pl-PL"/>
        </w:rPr>
        <w:t>tel.: +48 666 845 466</w:t>
      </w:r>
    </w:p>
    <w:p w14:paraId="4D11E547" w14:textId="77777777" w:rsidR="0091447C" w:rsidRPr="008A4974" w:rsidRDefault="0091447C" w:rsidP="0091447C">
      <w:pPr>
        <w:rPr>
          <w:lang w:eastAsia="pl-PL"/>
        </w:rPr>
      </w:pPr>
      <w:r w:rsidRPr="008A4974">
        <w:rPr>
          <w:lang w:eastAsia="pl-PL"/>
        </w:rPr>
        <w:t xml:space="preserve">e-mail: </w:t>
      </w:r>
      <w:hyperlink r:id="rId6" w:history="1">
        <w:r w:rsidRPr="008A4974">
          <w:rPr>
            <w:rStyle w:val="Hipercze"/>
            <w:lang w:eastAsia="pl-PL"/>
          </w:rPr>
          <w:t>jaroslaw.dudkiewicz@suchylas.pl</w:t>
        </w:r>
      </w:hyperlink>
    </w:p>
    <w:p w14:paraId="4295A7F7" w14:textId="77777777" w:rsidR="0091447C" w:rsidRPr="008A4974" w:rsidRDefault="0091447C" w:rsidP="0091447C">
      <w:pPr>
        <w:rPr>
          <w:lang w:eastAsia="pl-PL"/>
        </w:rPr>
      </w:pPr>
    </w:p>
    <w:p w14:paraId="02597A0A" w14:textId="6BBAFAC8" w:rsidR="0091447C" w:rsidRPr="008A4974" w:rsidRDefault="0091447C" w:rsidP="0091447C">
      <w:pPr>
        <w:rPr>
          <w:lang w:eastAsia="pl-PL"/>
        </w:rPr>
      </w:pPr>
      <w:r w:rsidRPr="008A4974">
        <w:rPr>
          <w:noProof/>
          <w:lang w:eastAsia="pl-PL"/>
        </w:rPr>
        <w:drawing>
          <wp:inline distT="0" distB="0" distL="0" distR="0" wp14:anchorId="5EE7E57C" wp14:editId="0E72F8AF">
            <wp:extent cx="5760720" cy="10496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832E7" w14:textId="77777777" w:rsidR="00E21D16" w:rsidRPr="008A4974" w:rsidRDefault="00E21D16" w:rsidP="00A53A3C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lang w:eastAsia="pl-PL"/>
        </w:rPr>
      </w:pPr>
      <w:r w:rsidRPr="008A4974">
        <w:rPr>
          <w:rFonts w:ascii="Times New Roman" w:eastAsia="Times New Roman" w:hAnsi="Times New Roman"/>
          <w:lang w:eastAsia="pl-PL"/>
        </w:rPr>
        <w:t xml:space="preserve">Adres do korespondencji: </w:t>
      </w:r>
    </w:p>
    <w:p w14:paraId="3B586297" w14:textId="6AD4AC70" w:rsidR="00E21D16" w:rsidRPr="008A4974" w:rsidRDefault="00E21D16" w:rsidP="00A53A3C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lang w:eastAsia="pl-PL"/>
        </w:rPr>
      </w:pPr>
      <w:r w:rsidRPr="008A4974">
        <w:rPr>
          <w:rFonts w:ascii="Times New Roman" w:eastAsia="Times New Roman" w:hAnsi="Times New Roman"/>
          <w:lang w:eastAsia="pl-PL"/>
        </w:rPr>
        <w:t>Złotniki, ul. Muchomorowa 34; 62-002 Suchy Las</w:t>
      </w:r>
    </w:p>
    <w:p w14:paraId="3B5E814A" w14:textId="7105C42B" w:rsidR="009C0557" w:rsidRPr="00B0521D" w:rsidRDefault="009C0557" w:rsidP="00B0521D">
      <w:pPr>
        <w:ind w:left="4956"/>
        <w:jc w:val="center"/>
        <w:rPr>
          <w:rFonts w:ascii="Bookman Old Style" w:hAnsi="Bookman Old Style"/>
          <w:bCs/>
          <w:iCs/>
          <w:color w:val="FF0000"/>
          <w:sz w:val="40"/>
          <w:szCs w:val="40"/>
        </w:rPr>
      </w:pPr>
    </w:p>
    <w:sectPr w:rsidR="009C0557" w:rsidRPr="00B0521D" w:rsidSect="00A53A3C">
      <w:head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D13C" w14:textId="77777777" w:rsidR="005E6EC6" w:rsidRDefault="005E6EC6" w:rsidP="00125E23">
      <w:pPr>
        <w:spacing w:after="0"/>
      </w:pPr>
      <w:r>
        <w:separator/>
      </w:r>
    </w:p>
  </w:endnote>
  <w:endnote w:type="continuationSeparator" w:id="0">
    <w:p w14:paraId="6FD4C07B" w14:textId="77777777" w:rsidR="005E6EC6" w:rsidRDefault="005E6EC6" w:rsidP="00125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24E9" w14:textId="77777777" w:rsidR="005E6EC6" w:rsidRDefault="005E6EC6" w:rsidP="00125E23">
      <w:pPr>
        <w:spacing w:after="0"/>
      </w:pPr>
      <w:r>
        <w:separator/>
      </w:r>
    </w:p>
  </w:footnote>
  <w:footnote w:type="continuationSeparator" w:id="0">
    <w:p w14:paraId="2B3E38F5" w14:textId="77777777" w:rsidR="005E6EC6" w:rsidRDefault="005E6EC6" w:rsidP="00125E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E4A9" w14:textId="77777777" w:rsidR="00416B92" w:rsidRDefault="00416B92">
    <w:pPr>
      <w:pStyle w:val="Nagwek"/>
    </w:pPr>
  </w:p>
  <w:p w14:paraId="3821671F" w14:textId="77777777" w:rsidR="0091447C" w:rsidRPr="0091447C" w:rsidRDefault="0091447C" w:rsidP="0091447C">
    <w:pPr>
      <w:suppressAutoHyphens w:val="0"/>
      <w:autoSpaceDN/>
      <w:spacing w:before="100" w:beforeAutospacing="1" w:after="100" w:afterAutospacing="1"/>
      <w:textAlignment w:val="auto"/>
      <w:rPr>
        <w:rFonts w:ascii="Times New Roman" w:eastAsia="Times New Roman" w:hAnsi="Times New Roman"/>
        <w:b/>
        <w:bCs/>
        <w:sz w:val="28"/>
        <w:szCs w:val="28"/>
        <w:lang w:eastAsia="pl-PL"/>
      </w:rPr>
    </w:pPr>
    <w:r w:rsidRPr="0091447C">
      <w:rPr>
        <w:rFonts w:ascii="Times New Roman" w:eastAsia="Times New Roman" w:hAnsi="Times New Roman"/>
        <w:b/>
        <w:bCs/>
        <w:i/>
        <w:iCs/>
        <w:sz w:val="28"/>
        <w:szCs w:val="28"/>
        <w:lang w:eastAsia="pl-PL"/>
      </w:rPr>
      <w:t>Jarosław Dudkiewicz</w:t>
    </w:r>
    <w:r w:rsidRPr="0091447C">
      <w:rPr>
        <w:rFonts w:ascii="Times New Roman" w:eastAsia="Times New Roman" w:hAnsi="Times New Roman"/>
        <w:b/>
        <w:bCs/>
        <w:sz w:val="28"/>
        <w:szCs w:val="28"/>
        <w:lang w:eastAsia="pl-PL"/>
      </w:rPr>
      <w:t xml:space="preserve">, </w:t>
    </w:r>
  </w:p>
  <w:p w14:paraId="5111B79B" w14:textId="6FAF6E25" w:rsidR="0091447C" w:rsidRPr="0091447C" w:rsidRDefault="0091447C" w:rsidP="0091447C">
    <w:pPr>
      <w:suppressAutoHyphens w:val="0"/>
      <w:autoSpaceDN/>
      <w:spacing w:before="100" w:beforeAutospacing="1" w:after="100" w:afterAutospacing="1"/>
      <w:textAlignment w:val="auto"/>
      <w:rPr>
        <w:rFonts w:ascii="Times New Roman" w:eastAsia="Times New Roman" w:hAnsi="Times New Roman"/>
        <w:b/>
        <w:bCs/>
        <w:sz w:val="28"/>
        <w:szCs w:val="28"/>
        <w:lang w:eastAsia="pl-PL"/>
      </w:rPr>
    </w:pPr>
    <w:r w:rsidRPr="0091447C">
      <w:rPr>
        <w:rFonts w:ascii="Times New Roman" w:eastAsia="Times New Roman" w:hAnsi="Times New Roman"/>
        <w:b/>
        <w:bCs/>
        <w:i/>
        <w:iCs/>
        <w:sz w:val="28"/>
        <w:szCs w:val="28"/>
        <w:lang w:eastAsia="pl-PL"/>
      </w:rPr>
      <w:t xml:space="preserve">Radny Gminy Suchy Las  </w:t>
    </w:r>
  </w:p>
  <w:p w14:paraId="2FBDA3FB" w14:textId="77777777" w:rsidR="0091447C" w:rsidRPr="0091447C" w:rsidRDefault="0091447C" w:rsidP="0091447C">
    <w:pPr>
      <w:suppressAutoHyphens w:val="0"/>
      <w:autoSpaceDN/>
      <w:spacing w:after="0"/>
      <w:textAlignment w:val="auto"/>
      <w:rPr>
        <w:rFonts w:ascii="Times New Roman" w:eastAsia="Times New Roman" w:hAnsi="Times New Roman"/>
        <w:b/>
        <w:bCs/>
        <w:sz w:val="28"/>
        <w:szCs w:val="28"/>
        <w:lang w:eastAsia="pl-PL"/>
      </w:rPr>
    </w:pPr>
    <w:r w:rsidRPr="0091447C">
      <w:rPr>
        <w:rFonts w:ascii="Times New Roman" w:eastAsia="Times New Roman" w:hAnsi="Times New Roman"/>
        <w:b/>
        <w:bCs/>
        <w:i/>
        <w:iCs/>
        <w:sz w:val="28"/>
        <w:szCs w:val="28"/>
        <w:lang w:eastAsia="pl-PL"/>
      </w:rPr>
      <w:t>(okręg wyborczy Osiedle Grzybowe i Złotniki Wieś)</w:t>
    </w:r>
  </w:p>
  <w:p w14:paraId="19489287" w14:textId="77777777" w:rsidR="0091447C" w:rsidRPr="0091447C" w:rsidRDefault="0091447C" w:rsidP="0091447C">
    <w:pPr>
      <w:suppressAutoHyphens w:val="0"/>
      <w:autoSpaceDN/>
      <w:spacing w:after="0"/>
      <w:textAlignment w:val="auto"/>
      <w:rPr>
        <w:rFonts w:ascii="Times New Roman" w:eastAsia="Times New Roman" w:hAnsi="Times New Roman"/>
        <w:b/>
        <w:bCs/>
        <w:sz w:val="28"/>
        <w:szCs w:val="28"/>
        <w:lang w:eastAsia="pl-PL"/>
      </w:rPr>
    </w:pPr>
    <w:r w:rsidRPr="0091447C">
      <w:rPr>
        <w:rFonts w:ascii="Times New Roman" w:eastAsia="Times New Roman" w:hAnsi="Times New Roman"/>
        <w:b/>
        <w:bCs/>
        <w:i/>
        <w:iCs/>
        <w:sz w:val="28"/>
        <w:szCs w:val="28"/>
        <w:lang w:eastAsia="pl-PL"/>
      </w:rPr>
      <w:t>przewodniczący zarządu osiedla grzybowego</w:t>
    </w:r>
  </w:p>
  <w:p w14:paraId="1029FD51" w14:textId="77777777" w:rsidR="0091447C" w:rsidRPr="0091447C" w:rsidRDefault="0091447C" w:rsidP="0091447C">
    <w:pPr>
      <w:suppressAutoHyphens w:val="0"/>
      <w:autoSpaceDN/>
      <w:spacing w:after="0"/>
      <w:textAlignment w:val="auto"/>
      <w:rPr>
        <w:rFonts w:ascii="Times New Roman" w:eastAsia="Times New Roman" w:hAnsi="Times New Roman"/>
        <w:b/>
        <w:bCs/>
        <w:sz w:val="28"/>
        <w:szCs w:val="28"/>
        <w:lang w:eastAsia="pl-PL"/>
      </w:rPr>
    </w:pPr>
    <w:r w:rsidRPr="0091447C">
      <w:rPr>
        <w:rFonts w:ascii="Times New Roman" w:eastAsia="Times New Roman" w:hAnsi="Times New Roman"/>
        <w:b/>
        <w:bCs/>
        <w:i/>
        <w:iCs/>
        <w:sz w:val="28"/>
        <w:szCs w:val="28"/>
        <w:lang w:eastAsia="pl-PL"/>
      </w:rPr>
      <w:t>Złotniki, Suchy Las</w:t>
    </w:r>
  </w:p>
  <w:p w14:paraId="6961FB26" w14:textId="28EB8DE6" w:rsidR="009C0557" w:rsidRPr="0091447C" w:rsidRDefault="009C0557">
    <w:pPr>
      <w:pStyle w:val="Nagwek"/>
      <w:rPr>
        <w:b/>
        <w:bCs/>
        <w:sz w:val="28"/>
        <w:szCs w:val="28"/>
      </w:rPr>
    </w:pPr>
  </w:p>
  <w:p w14:paraId="57ECA92A" w14:textId="77777777" w:rsidR="009C0557" w:rsidRDefault="009C0557">
    <w:pPr>
      <w:pStyle w:val="Nagwek"/>
    </w:pPr>
  </w:p>
  <w:p w14:paraId="1F21D9AC" w14:textId="77777777" w:rsidR="00416B92" w:rsidRDefault="00416B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0E"/>
    <w:rsid w:val="00035396"/>
    <w:rsid w:val="00080B91"/>
    <w:rsid w:val="00083B5A"/>
    <w:rsid w:val="000916B9"/>
    <w:rsid w:val="000C5034"/>
    <w:rsid w:val="000E3A4D"/>
    <w:rsid w:val="000F38D6"/>
    <w:rsid w:val="00104CF6"/>
    <w:rsid w:val="00125E23"/>
    <w:rsid w:val="00134033"/>
    <w:rsid w:val="00166FA2"/>
    <w:rsid w:val="00190F78"/>
    <w:rsid w:val="00215E9F"/>
    <w:rsid w:val="00221031"/>
    <w:rsid w:val="0022370E"/>
    <w:rsid w:val="0024615A"/>
    <w:rsid w:val="002C0A4C"/>
    <w:rsid w:val="002C0FC3"/>
    <w:rsid w:val="002C56D9"/>
    <w:rsid w:val="00362190"/>
    <w:rsid w:val="00367968"/>
    <w:rsid w:val="003F5676"/>
    <w:rsid w:val="00416B92"/>
    <w:rsid w:val="00471997"/>
    <w:rsid w:val="0047524B"/>
    <w:rsid w:val="004F6489"/>
    <w:rsid w:val="005156FC"/>
    <w:rsid w:val="0053359E"/>
    <w:rsid w:val="005823F5"/>
    <w:rsid w:val="005B4570"/>
    <w:rsid w:val="005E6EC6"/>
    <w:rsid w:val="00621A5B"/>
    <w:rsid w:val="00623001"/>
    <w:rsid w:val="006972BF"/>
    <w:rsid w:val="006A4730"/>
    <w:rsid w:val="00721380"/>
    <w:rsid w:val="007319E6"/>
    <w:rsid w:val="007B7BA7"/>
    <w:rsid w:val="00810BDA"/>
    <w:rsid w:val="00811E90"/>
    <w:rsid w:val="00856BB6"/>
    <w:rsid w:val="00857A28"/>
    <w:rsid w:val="00864D89"/>
    <w:rsid w:val="008A4974"/>
    <w:rsid w:val="0091447C"/>
    <w:rsid w:val="0091669B"/>
    <w:rsid w:val="0094544A"/>
    <w:rsid w:val="009B5BB9"/>
    <w:rsid w:val="009C0557"/>
    <w:rsid w:val="00A113CD"/>
    <w:rsid w:val="00A53A3C"/>
    <w:rsid w:val="00AA464F"/>
    <w:rsid w:val="00AC0209"/>
    <w:rsid w:val="00B027A0"/>
    <w:rsid w:val="00B0521D"/>
    <w:rsid w:val="00B43E26"/>
    <w:rsid w:val="00B50BB7"/>
    <w:rsid w:val="00B713E0"/>
    <w:rsid w:val="00B87116"/>
    <w:rsid w:val="00C02841"/>
    <w:rsid w:val="00C04004"/>
    <w:rsid w:val="00C30FB7"/>
    <w:rsid w:val="00C61F2D"/>
    <w:rsid w:val="00C74E19"/>
    <w:rsid w:val="00CD3139"/>
    <w:rsid w:val="00D052AE"/>
    <w:rsid w:val="00D40D0F"/>
    <w:rsid w:val="00DA6D34"/>
    <w:rsid w:val="00DC1341"/>
    <w:rsid w:val="00DD6BCE"/>
    <w:rsid w:val="00E03048"/>
    <w:rsid w:val="00E07D37"/>
    <w:rsid w:val="00E13BE2"/>
    <w:rsid w:val="00E21D16"/>
    <w:rsid w:val="00E4516F"/>
    <w:rsid w:val="00F14162"/>
    <w:rsid w:val="00F81956"/>
    <w:rsid w:val="00F82AA0"/>
    <w:rsid w:val="00F97ED9"/>
    <w:rsid w:val="00FA2765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79C7"/>
  <w15:docId w15:val="{C7B8D698-E09B-4DB8-A623-524160E8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E2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E2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5E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5E2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25E23"/>
    <w:rPr>
      <w:rFonts w:ascii="Calibri" w:eastAsia="Calibri" w:hAnsi="Calibri" w:cs="Times New Roman"/>
    </w:rPr>
  </w:style>
  <w:style w:type="paragraph" w:customStyle="1" w:styleId="Standard">
    <w:name w:val="Standard"/>
    <w:rsid w:val="00125E2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de-DE"/>
    </w:rPr>
  </w:style>
  <w:style w:type="character" w:customStyle="1" w:styleId="Absatz-Standardschriftart">
    <w:name w:val="Absatz-Standardschriftart"/>
    <w:rsid w:val="00125E23"/>
  </w:style>
  <w:style w:type="paragraph" w:styleId="Tekstdymka">
    <w:name w:val="Balloon Text"/>
    <w:basedOn w:val="Normalny"/>
    <w:link w:val="TekstdymkaZnak"/>
    <w:uiPriority w:val="99"/>
    <w:semiHidden/>
    <w:unhideWhenUsed/>
    <w:rsid w:val="00D052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2AE"/>
    <w:rPr>
      <w:rFonts w:ascii="Tahoma" w:eastAsia="Calibri" w:hAnsi="Tahoma" w:cs="Tahoma"/>
      <w:sz w:val="16"/>
      <w:szCs w:val="16"/>
    </w:rPr>
  </w:style>
  <w:style w:type="paragraph" w:customStyle="1" w:styleId="Standard1">
    <w:name w:val="Standard1"/>
    <w:rsid w:val="00416B9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de-DE"/>
    </w:rPr>
  </w:style>
  <w:style w:type="character" w:customStyle="1" w:styleId="Absatz-Standardschriftart1">
    <w:name w:val="Absatz-Standardschriftart1"/>
    <w:rsid w:val="00416B92"/>
  </w:style>
  <w:style w:type="paragraph" w:customStyle="1" w:styleId="Normalny1">
    <w:name w:val="Normalny1"/>
    <w:rsid w:val="00416B9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16B92"/>
  </w:style>
  <w:style w:type="character" w:customStyle="1" w:styleId="lrzxr">
    <w:name w:val="lrzxr"/>
    <w:basedOn w:val="Domylnaczcionkaakapitu"/>
    <w:rsid w:val="00416B92"/>
  </w:style>
  <w:style w:type="character" w:styleId="Hipercze">
    <w:name w:val="Hyperlink"/>
    <w:basedOn w:val="Domylnaczcionkaakapitu"/>
    <w:uiPriority w:val="99"/>
    <w:unhideWhenUsed/>
    <w:rsid w:val="004752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524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2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4BF4.CA981EA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oslaw.dudkiewicz@suchylas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Dudkiewicz</dc:creator>
  <cp:lastModifiedBy>Jarosław Dudkiewicz</cp:lastModifiedBy>
  <cp:revision>3</cp:revision>
  <cp:lastPrinted>2022-04-11T11:19:00Z</cp:lastPrinted>
  <dcterms:created xsi:type="dcterms:W3CDTF">2022-04-11T11:24:00Z</dcterms:created>
  <dcterms:modified xsi:type="dcterms:W3CDTF">2022-04-11T11:24:00Z</dcterms:modified>
</cp:coreProperties>
</file>