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5C2F" w14:textId="77777777" w:rsidR="00836700" w:rsidRDefault="00170870" w:rsidP="00D23B98">
      <w:pPr>
        <w:pStyle w:val="NormalnyWeb"/>
        <w:rPr>
          <w:rFonts w:ascii="Arial" w:hAnsi="Arial" w:cs="Arial"/>
          <w:sz w:val="44"/>
          <w:szCs w:val="44"/>
        </w:rPr>
      </w:pPr>
      <w:r w:rsidRPr="00857B49">
        <w:rPr>
          <w:rFonts w:ascii="Arial" w:hAnsi="Arial" w:cs="Arial"/>
          <w:noProof/>
        </w:rPr>
        <w:drawing>
          <wp:inline distT="0" distB="0" distL="0" distR="0" wp14:anchorId="111672F5" wp14:editId="426D1CB8">
            <wp:extent cx="25527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B98" w:rsidRPr="00857B49">
        <w:rPr>
          <w:rFonts w:ascii="Arial" w:hAnsi="Arial" w:cs="Arial"/>
          <w:sz w:val="44"/>
          <w:szCs w:val="44"/>
        </w:rPr>
        <w:tab/>
      </w:r>
      <w:r w:rsidR="00D23B98" w:rsidRPr="00857B49">
        <w:rPr>
          <w:rFonts w:ascii="Arial" w:hAnsi="Arial" w:cs="Arial"/>
          <w:sz w:val="44"/>
          <w:szCs w:val="44"/>
        </w:rPr>
        <w:tab/>
      </w:r>
    </w:p>
    <w:p w14:paraId="05123291" w14:textId="51295D41" w:rsidR="002455C4" w:rsidRPr="009877BB" w:rsidRDefault="00D23B98" w:rsidP="00D23B98">
      <w:pPr>
        <w:pStyle w:val="NormalnyWeb"/>
        <w:rPr>
          <w:rFonts w:ascii="Arial" w:hAnsi="Arial" w:cs="Arial"/>
        </w:rPr>
      </w:pPr>
      <w:r w:rsidRPr="00857B49">
        <w:rPr>
          <w:rFonts w:ascii="Arial" w:hAnsi="Arial" w:cs="Arial"/>
          <w:sz w:val="44"/>
          <w:szCs w:val="44"/>
        </w:rPr>
        <w:t xml:space="preserve">             </w:t>
      </w:r>
      <w:r w:rsidR="004D514C" w:rsidRPr="00857B49">
        <w:rPr>
          <w:rFonts w:ascii="Arial" w:hAnsi="Arial" w:cs="Arial"/>
          <w:sz w:val="44"/>
          <w:szCs w:val="44"/>
        </w:rPr>
        <w:t xml:space="preserve">  </w:t>
      </w:r>
    </w:p>
    <w:p w14:paraId="189131C2" w14:textId="723C3B2E" w:rsidR="000D5102" w:rsidRPr="009877BB" w:rsidRDefault="004D514C" w:rsidP="002455C4">
      <w:pPr>
        <w:pStyle w:val="NormalnyWeb"/>
        <w:ind w:left="5664" w:firstLine="708"/>
        <w:rPr>
          <w:rFonts w:ascii="Arial" w:hAnsi="Arial" w:cs="Arial"/>
        </w:rPr>
      </w:pPr>
      <w:r w:rsidRPr="009877BB">
        <w:rPr>
          <w:rFonts w:ascii="Arial" w:hAnsi="Arial" w:cs="Arial"/>
        </w:rPr>
        <w:t xml:space="preserve"> </w:t>
      </w:r>
      <w:r w:rsidR="00D23B98" w:rsidRPr="009877BB">
        <w:rPr>
          <w:rFonts w:ascii="Arial" w:hAnsi="Arial" w:cs="Arial"/>
        </w:rPr>
        <w:t xml:space="preserve">Złotniki, </w:t>
      </w:r>
      <w:r w:rsidR="006A0E15" w:rsidRPr="009877BB">
        <w:rPr>
          <w:rFonts w:ascii="Arial" w:hAnsi="Arial" w:cs="Arial"/>
        </w:rPr>
        <w:t>2</w:t>
      </w:r>
      <w:r w:rsidR="00CC52AA" w:rsidRPr="009877BB">
        <w:rPr>
          <w:rFonts w:ascii="Arial" w:hAnsi="Arial" w:cs="Arial"/>
        </w:rPr>
        <w:t>7</w:t>
      </w:r>
      <w:r w:rsidR="00D23B98" w:rsidRPr="009877BB">
        <w:rPr>
          <w:rFonts w:ascii="Arial" w:hAnsi="Arial" w:cs="Arial"/>
        </w:rPr>
        <w:t>.0</w:t>
      </w:r>
      <w:r w:rsidR="006A0E15" w:rsidRPr="009877BB">
        <w:rPr>
          <w:rFonts w:ascii="Arial" w:hAnsi="Arial" w:cs="Arial"/>
        </w:rPr>
        <w:t>6</w:t>
      </w:r>
      <w:r w:rsidR="00D23B98" w:rsidRPr="009877BB">
        <w:rPr>
          <w:rFonts w:ascii="Arial" w:hAnsi="Arial" w:cs="Arial"/>
        </w:rPr>
        <w:t>.20</w:t>
      </w:r>
      <w:r w:rsidR="00D943CD" w:rsidRPr="009877BB">
        <w:rPr>
          <w:rFonts w:ascii="Arial" w:hAnsi="Arial" w:cs="Arial"/>
        </w:rPr>
        <w:t>2</w:t>
      </w:r>
      <w:r w:rsidR="00CC52AA" w:rsidRPr="009877BB">
        <w:rPr>
          <w:rFonts w:ascii="Arial" w:hAnsi="Arial" w:cs="Arial"/>
        </w:rPr>
        <w:t>2</w:t>
      </w:r>
    </w:p>
    <w:p w14:paraId="0BB75830" w14:textId="13BEE250" w:rsidR="00836700" w:rsidRPr="009877BB" w:rsidRDefault="00836700" w:rsidP="002455C4">
      <w:pPr>
        <w:pStyle w:val="NormalnyWeb"/>
        <w:ind w:left="5664" w:firstLine="708"/>
        <w:rPr>
          <w:rFonts w:ascii="Arial" w:hAnsi="Arial" w:cs="Arial"/>
        </w:rPr>
      </w:pPr>
    </w:p>
    <w:p w14:paraId="1CFCC55F" w14:textId="4DFD6ABB" w:rsidR="00836700" w:rsidRPr="009877BB" w:rsidRDefault="00836700" w:rsidP="00836700">
      <w:pPr>
        <w:pStyle w:val="NormalnyWeb"/>
        <w:ind w:left="5664"/>
        <w:rPr>
          <w:rFonts w:ascii="Arial" w:hAnsi="Arial" w:cs="Arial"/>
        </w:rPr>
      </w:pPr>
      <w:r w:rsidRPr="009877BB">
        <w:rPr>
          <w:rFonts w:ascii="Arial" w:hAnsi="Arial" w:cs="Arial"/>
        </w:rPr>
        <w:t>Sz. P. Grzegorz Wojtera</w:t>
      </w:r>
    </w:p>
    <w:p w14:paraId="0DF46D3D" w14:textId="3988533F" w:rsidR="00836700" w:rsidRPr="009877BB" w:rsidRDefault="00836700" w:rsidP="00836700">
      <w:pPr>
        <w:pStyle w:val="NormalnyWeb"/>
        <w:ind w:left="5664"/>
        <w:rPr>
          <w:rFonts w:ascii="Arial" w:hAnsi="Arial" w:cs="Arial"/>
        </w:rPr>
      </w:pPr>
      <w:r w:rsidRPr="009877BB">
        <w:rPr>
          <w:rFonts w:ascii="Arial" w:hAnsi="Arial" w:cs="Arial"/>
        </w:rPr>
        <w:t>Wójt Gminy Suchy Las</w:t>
      </w:r>
    </w:p>
    <w:p w14:paraId="6C0797DD" w14:textId="0082CA51" w:rsidR="00933021" w:rsidRPr="009877BB" w:rsidRDefault="0028210C" w:rsidP="00836700">
      <w:pPr>
        <w:pStyle w:val="NormalnyWeb"/>
        <w:ind w:firstLine="708"/>
        <w:rPr>
          <w:rFonts w:ascii="Arial" w:hAnsi="Arial" w:cs="Arial"/>
        </w:rPr>
      </w:pPr>
      <w:r w:rsidRPr="009877BB">
        <w:rPr>
          <w:rFonts w:ascii="Arial" w:hAnsi="Arial" w:cs="Arial"/>
        </w:rPr>
        <w:t>Na podstawie par. 5 pkt. 3 Uchwały nr XXXV/340/13 Rady Gminy Suchy Las z dnia 23.05.2013r. w sprawie Programu pobudzania aktywności obywatelskiej</w:t>
      </w:r>
      <w:r w:rsidR="006A0E15" w:rsidRPr="009877BB">
        <w:rPr>
          <w:rFonts w:ascii="Arial" w:hAnsi="Arial" w:cs="Arial"/>
        </w:rPr>
        <w:t xml:space="preserve"> z późniejszymi zmianami</w:t>
      </w:r>
      <w:r w:rsidRPr="009877BB">
        <w:rPr>
          <w:rFonts w:ascii="Arial" w:hAnsi="Arial" w:cs="Arial"/>
        </w:rPr>
        <w:t xml:space="preserve">, </w:t>
      </w:r>
      <w:r w:rsidR="00CC52AA" w:rsidRPr="009877BB">
        <w:rPr>
          <w:rFonts w:ascii="Arial" w:hAnsi="Arial" w:cs="Arial"/>
        </w:rPr>
        <w:t>Zarząd Osiedla</w:t>
      </w:r>
      <w:r w:rsidRPr="009877BB">
        <w:rPr>
          <w:rFonts w:ascii="Arial" w:hAnsi="Arial" w:cs="Arial"/>
        </w:rPr>
        <w:t xml:space="preserve"> </w:t>
      </w:r>
      <w:r w:rsidR="00CC52AA" w:rsidRPr="009877BB">
        <w:rPr>
          <w:rFonts w:ascii="Arial" w:hAnsi="Arial" w:cs="Arial"/>
        </w:rPr>
        <w:t>przedkłada listę zebranych</w:t>
      </w:r>
      <w:r w:rsidR="006A0E15" w:rsidRPr="009877BB">
        <w:rPr>
          <w:rFonts w:ascii="Arial" w:hAnsi="Arial" w:cs="Arial"/>
        </w:rPr>
        <w:t xml:space="preserve"> </w:t>
      </w:r>
      <w:r w:rsidR="00AF5FD3" w:rsidRPr="009877BB">
        <w:rPr>
          <w:rFonts w:ascii="Arial" w:hAnsi="Arial" w:cs="Arial"/>
        </w:rPr>
        <w:t>w</w:t>
      </w:r>
      <w:r w:rsidR="006A0E15" w:rsidRPr="009877BB">
        <w:rPr>
          <w:rFonts w:ascii="Arial" w:hAnsi="Arial" w:cs="Arial"/>
        </w:rPr>
        <w:t xml:space="preserve">niosków i propozycji </w:t>
      </w:r>
      <w:r w:rsidR="00CC52AA" w:rsidRPr="009877BB">
        <w:rPr>
          <w:rFonts w:ascii="Arial" w:hAnsi="Arial" w:cs="Arial"/>
        </w:rPr>
        <w:t xml:space="preserve">mieszkańców i inicjatorów pomysłów </w:t>
      </w:r>
      <w:r w:rsidR="006A0E15" w:rsidRPr="009877BB">
        <w:rPr>
          <w:rFonts w:ascii="Arial" w:hAnsi="Arial" w:cs="Arial"/>
        </w:rPr>
        <w:t>do</w:t>
      </w:r>
      <w:r w:rsidRPr="009877BB">
        <w:rPr>
          <w:rFonts w:ascii="Arial" w:hAnsi="Arial" w:cs="Arial"/>
        </w:rPr>
        <w:t xml:space="preserve">  Zadania Lokalnego na 20</w:t>
      </w:r>
      <w:r w:rsidR="00AF5FD3" w:rsidRPr="009877BB">
        <w:rPr>
          <w:rFonts w:ascii="Arial" w:hAnsi="Arial" w:cs="Arial"/>
        </w:rPr>
        <w:t>2</w:t>
      </w:r>
      <w:r w:rsidR="00CC52AA" w:rsidRPr="009877BB">
        <w:rPr>
          <w:rFonts w:ascii="Arial" w:hAnsi="Arial" w:cs="Arial"/>
        </w:rPr>
        <w:t>3</w:t>
      </w:r>
      <w:r w:rsidRPr="009877BB">
        <w:rPr>
          <w:rFonts w:ascii="Arial" w:hAnsi="Arial" w:cs="Arial"/>
        </w:rPr>
        <w:t xml:space="preserve"> rok</w:t>
      </w:r>
      <w:r w:rsidR="00AF5FD3" w:rsidRPr="009877BB">
        <w:rPr>
          <w:rFonts w:ascii="Arial" w:hAnsi="Arial" w:cs="Arial"/>
        </w:rPr>
        <w:t>.</w:t>
      </w:r>
      <w:r w:rsidRPr="009877BB">
        <w:rPr>
          <w:rFonts w:ascii="Arial" w:hAnsi="Arial" w:cs="Arial"/>
        </w:rPr>
        <w:t xml:space="preserve"> </w:t>
      </w:r>
    </w:p>
    <w:p w14:paraId="36ADF462" w14:textId="79E9F190" w:rsidR="0028210C" w:rsidRPr="009877BB" w:rsidRDefault="00CC52AA" w:rsidP="00836700">
      <w:pPr>
        <w:pStyle w:val="NormalnyWeb"/>
        <w:ind w:firstLine="708"/>
        <w:rPr>
          <w:rFonts w:ascii="Arial" w:hAnsi="Arial" w:cs="Arial"/>
        </w:rPr>
      </w:pPr>
      <w:r w:rsidRPr="009877BB">
        <w:rPr>
          <w:rFonts w:ascii="Arial" w:hAnsi="Arial" w:cs="Arial"/>
        </w:rPr>
        <w:t xml:space="preserve">Niniejsze wnioski zebrano </w:t>
      </w:r>
      <w:r w:rsidR="00517C24" w:rsidRPr="009877BB">
        <w:rPr>
          <w:rFonts w:ascii="Arial" w:hAnsi="Arial" w:cs="Arial"/>
        </w:rPr>
        <w:t>przy założeniu dysponowania w ramach ZL’2023 sumą ok</w:t>
      </w:r>
      <w:r w:rsidR="00836700" w:rsidRPr="009877BB">
        <w:rPr>
          <w:rFonts w:ascii="Arial" w:hAnsi="Arial" w:cs="Arial"/>
        </w:rPr>
        <w:t>.</w:t>
      </w:r>
      <w:r w:rsidR="00517C24" w:rsidRPr="009877BB">
        <w:rPr>
          <w:rFonts w:ascii="Arial" w:hAnsi="Arial" w:cs="Arial"/>
        </w:rPr>
        <w:t xml:space="preserve"> 58-60 tyś zł, </w:t>
      </w:r>
      <w:r w:rsidRPr="009877BB">
        <w:rPr>
          <w:rFonts w:ascii="Arial" w:hAnsi="Arial" w:cs="Arial"/>
        </w:rPr>
        <w:t xml:space="preserve">w ramach </w:t>
      </w:r>
      <w:r w:rsidR="00AF5FD3" w:rsidRPr="009877BB">
        <w:rPr>
          <w:rFonts w:ascii="Arial" w:hAnsi="Arial" w:cs="Arial"/>
        </w:rPr>
        <w:t>Zebrani</w:t>
      </w:r>
      <w:r w:rsidR="00836700" w:rsidRPr="009877BB">
        <w:rPr>
          <w:rFonts w:ascii="Arial" w:hAnsi="Arial" w:cs="Arial"/>
        </w:rPr>
        <w:t>a</w:t>
      </w:r>
      <w:r w:rsidR="00AF5FD3" w:rsidRPr="009877BB">
        <w:rPr>
          <w:rFonts w:ascii="Arial" w:hAnsi="Arial" w:cs="Arial"/>
        </w:rPr>
        <w:t xml:space="preserve"> Mieszkańców </w:t>
      </w:r>
      <w:r w:rsidRPr="009877BB">
        <w:rPr>
          <w:rFonts w:ascii="Arial" w:hAnsi="Arial" w:cs="Arial"/>
        </w:rPr>
        <w:t>w dniu 25 kwietnia oraz w postaci indywidualnych głosów złożonych na ręce przewodniczącego zarządu osiedla</w:t>
      </w:r>
      <w:r w:rsidR="00836700" w:rsidRPr="009877BB">
        <w:rPr>
          <w:rFonts w:ascii="Arial" w:hAnsi="Arial" w:cs="Arial"/>
        </w:rPr>
        <w:t xml:space="preserve">, który wypracował wspólnie stosowne </w:t>
      </w:r>
      <w:r w:rsidR="00B835B4" w:rsidRPr="009877BB">
        <w:rPr>
          <w:rFonts w:ascii="Arial" w:hAnsi="Arial" w:cs="Arial"/>
        </w:rPr>
        <w:t>rekomendacje, o których uwzględnienie prosimy w opinii Wójta:</w:t>
      </w:r>
    </w:p>
    <w:p w14:paraId="6B441AD7" w14:textId="1372DA2D" w:rsidR="00FB092B" w:rsidRPr="009877BB" w:rsidRDefault="00FB092B" w:rsidP="00FB092B">
      <w:pPr>
        <w:suppressAutoHyphens/>
        <w:autoSpaceDN w:val="0"/>
        <w:spacing w:before="100" w:after="100" w:line="240" w:lineRule="auto"/>
        <w:textAlignment w:val="baseline"/>
        <w:outlineLvl w:val="4"/>
        <w:rPr>
          <w:rFonts w:ascii="Arial" w:eastAsia="Calibri" w:hAnsi="Arial" w:cs="Arial"/>
          <w:sz w:val="24"/>
          <w:szCs w:val="24"/>
        </w:rPr>
      </w:pP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 xml:space="preserve"> 1/ Dodatkowe kosze na psie kupy w centralnej części osiedla – 2 szt.; ok. 1400 zł</w:t>
      </w:r>
    </w:p>
    <w:p w14:paraId="7FC57059" w14:textId="60508B6D" w:rsidR="00FB092B" w:rsidRPr="009877BB" w:rsidRDefault="00FB092B" w:rsidP="00FB092B">
      <w:pPr>
        <w:autoSpaceDN w:val="0"/>
        <w:spacing w:before="100" w:after="100" w:line="240" w:lineRule="auto"/>
        <w:outlineLvl w:val="4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  <w:bookmarkStart w:id="0" w:name="_Hlk107309152"/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2/ Przenośna ukryta kamera (wyłapywanie śmieciarzy i na boisku); ok. 3000 zł</w:t>
      </w: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ab/>
      </w:r>
    </w:p>
    <w:p w14:paraId="572CEB2F" w14:textId="4EC83110" w:rsidR="00FB092B" w:rsidRPr="009877BB" w:rsidRDefault="00FB092B" w:rsidP="00FB092B">
      <w:pPr>
        <w:autoSpaceDN w:val="0"/>
        <w:spacing w:before="100" w:after="100" w:line="240" w:lineRule="auto"/>
        <w:outlineLvl w:val="4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3/ Projekt i ewent. realizacja rewitalizacji placu grzybowego wraz ze sprawą modyfikacji ciasnych stanowisk postojowych także sąsiednich uliczek; ok. 3000 zł</w:t>
      </w:r>
    </w:p>
    <w:p w14:paraId="71473F91" w14:textId="1EE5105C" w:rsidR="00FB092B" w:rsidRPr="009877BB" w:rsidRDefault="00FB092B" w:rsidP="00FB092B">
      <w:pPr>
        <w:autoSpaceDN w:val="0"/>
        <w:spacing w:before="100" w:after="100" w:line="240" w:lineRule="auto"/>
        <w:ind w:left="705"/>
        <w:outlineLvl w:val="4"/>
        <w:rPr>
          <w:rFonts w:ascii="Arial" w:eastAsia="Calibri" w:hAnsi="Arial" w:cs="Arial"/>
          <w:sz w:val="24"/>
          <w:szCs w:val="24"/>
        </w:rPr>
      </w:pPr>
      <w:r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 xml:space="preserve">Rekomendacja: temat musiałby zagwarantować b. duże środki niemożliwe z ZL; proponuje się powołanie komisji mieszkańców do działań koncepcyjnych i zagwarantowanie środków na projekt rewitalizacji (koncepcji za ok. 3-4 tyś zł); taki projekt winien wziąć pod uwagę </w:t>
      </w:r>
      <w:proofErr w:type="spellStart"/>
      <w:r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>odbetonowanie</w:t>
      </w:r>
      <w:proofErr w:type="spellEnd"/>
      <w:r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 xml:space="preserve"> placu, zagwarantowanie więcej zieleni, być może punktów wodnych, szersze stanowiska postojowe dla samochodów, zakaz parkowania pojazdów dostawczych itp. </w:t>
      </w:r>
    </w:p>
    <w:p w14:paraId="2746703B" w14:textId="0D01B7A8" w:rsidR="00FB092B" w:rsidRPr="009877BB" w:rsidRDefault="007C6511" w:rsidP="00FB092B">
      <w:pPr>
        <w:autoSpaceDN w:val="0"/>
        <w:spacing w:before="100" w:after="100" w:line="240" w:lineRule="auto"/>
        <w:outlineLvl w:val="4"/>
        <w:rPr>
          <w:rFonts w:ascii="Arial" w:eastAsia="Calibri" w:hAnsi="Arial" w:cs="Arial"/>
          <w:sz w:val="24"/>
          <w:szCs w:val="24"/>
        </w:rPr>
      </w:pP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4/</w:t>
      </w:r>
      <w:r w:rsidR="00FB092B"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 xml:space="preserve"> </w:t>
      </w: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Z</w:t>
      </w:r>
      <w:r w:rsidR="00FB092B"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 xml:space="preserve">akup statywu mikrofonowego; - ok 200 zł </w:t>
      </w:r>
    </w:p>
    <w:p w14:paraId="544C5C8D" w14:textId="15EF6075" w:rsidR="00FB092B" w:rsidRPr="009877BB" w:rsidRDefault="007C6511" w:rsidP="00FB092B">
      <w:pPr>
        <w:autoSpaceDN w:val="0"/>
        <w:spacing w:before="100" w:after="100" w:line="240" w:lineRule="auto"/>
        <w:outlineLvl w:val="4"/>
        <w:rPr>
          <w:rFonts w:ascii="Arial" w:eastAsia="Calibri" w:hAnsi="Arial" w:cs="Arial"/>
          <w:sz w:val="24"/>
          <w:szCs w:val="24"/>
        </w:rPr>
      </w:pP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5/</w:t>
      </w:r>
      <w:r w:rsidR="00FB092B"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 xml:space="preserve"> </w:t>
      </w: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Z</w:t>
      </w:r>
      <w:r w:rsidR="00FB092B"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 xml:space="preserve">akup przenośnego ogniska; - ok. 800 zł </w:t>
      </w:r>
    </w:p>
    <w:p w14:paraId="680004CC" w14:textId="7ACF0A97" w:rsidR="00B835B4" w:rsidRPr="009877BB" w:rsidRDefault="007C6511" w:rsidP="00B835B4">
      <w:pPr>
        <w:autoSpaceDN w:val="0"/>
        <w:spacing w:before="100" w:after="100" w:line="240" w:lineRule="auto"/>
        <w:outlineLvl w:val="4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6/</w:t>
      </w:r>
      <w:r w:rsidR="00FB092B"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 xml:space="preserve"> </w:t>
      </w: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P</w:t>
      </w:r>
      <w:r w:rsidR="00FB092B"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łyta sprawnościowa do zabawy dla młodzieży</w:t>
      </w: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 xml:space="preserve"> – ok. 6000 zł</w:t>
      </w:r>
      <w:bookmarkStart w:id="1" w:name="_Hlk107145895"/>
    </w:p>
    <w:p w14:paraId="37838BB9" w14:textId="0C9C6CA1" w:rsidR="00FB092B" w:rsidRPr="009877BB" w:rsidRDefault="00FB092B" w:rsidP="00B835B4">
      <w:pPr>
        <w:autoSpaceDN w:val="0"/>
        <w:spacing w:before="100" w:after="100" w:line="240" w:lineRule="auto"/>
        <w:ind w:left="708"/>
        <w:outlineLvl w:val="4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  <w:r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lastRenderedPageBreak/>
        <w:t xml:space="preserve">Rekomendacja: propozycja ustawienia nowego sprzętu na polanie pod lasem lub przeniesienie </w:t>
      </w:r>
      <w:r w:rsidR="00D01026"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 xml:space="preserve">tam </w:t>
      </w:r>
      <w:r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>obecnej wygrodzonej huśtawki na placu i wstawienie tam nowej zabudowy;</w:t>
      </w:r>
      <w:bookmarkEnd w:id="1"/>
      <w:r w:rsidRPr="009877BB">
        <w:rPr>
          <w:rFonts w:ascii="Arial" w:eastAsia="Calibri" w:hAnsi="Arial" w:cs="Arial"/>
          <w:sz w:val="24"/>
          <w:szCs w:val="24"/>
        </w:rPr>
        <w:t xml:space="preserve"> </w:t>
      </w:r>
    </w:p>
    <w:p w14:paraId="1698F1C7" w14:textId="16F7CF1A" w:rsidR="00FB092B" w:rsidRPr="009877BB" w:rsidRDefault="007C6511" w:rsidP="00517C24">
      <w:pPr>
        <w:autoSpaceDN w:val="0"/>
        <w:spacing w:before="100" w:after="100" w:line="240" w:lineRule="auto"/>
        <w:outlineLvl w:val="4"/>
        <w:rPr>
          <w:rFonts w:ascii="Arial" w:eastAsia="Calibri" w:hAnsi="Arial" w:cs="Arial"/>
          <w:sz w:val="24"/>
          <w:szCs w:val="24"/>
        </w:rPr>
      </w:pP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7/</w:t>
      </w:r>
      <w:r w:rsidR="00FB092B"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 xml:space="preserve"> </w:t>
      </w: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P</w:t>
      </w:r>
      <w:r w:rsidR="00FB092B"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 xml:space="preserve">owierzchnia tartanowa wokół deszczownicy na boisku; </w:t>
      </w: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 xml:space="preserve">- ok. </w:t>
      </w:r>
      <w:r w:rsidR="00B835B4"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6</w:t>
      </w: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 000 zł</w:t>
      </w:r>
      <w:bookmarkStart w:id="2" w:name="_Hlk107309863"/>
    </w:p>
    <w:bookmarkEnd w:id="2"/>
    <w:p w14:paraId="0480250E" w14:textId="4D972F57" w:rsidR="00FB092B" w:rsidRPr="009877BB" w:rsidRDefault="007C6511" w:rsidP="00FB092B">
      <w:pPr>
        <w:autoSpaceDN w:val="0"/>
        <w:spacing w:before="100" w:after="100" w:line="240" w:lineRule="auto"/>
        <w:outlineLvl w:val="4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8/</w:t>
      </w:r>
      <w:r w:rsidR="00FB092B"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 xml:space="preserve"> </w:t>
      </w: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M</w:t>
      </w:r>
      <w:r w:rsidR="00FB092B"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 xml:space="preserve">odyfikacja </w:t>
      </w:r>
      <w:proofErr w:type="spellStart"/>
      <w:r w:rsidR="00FB092B"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nasadzeń</w:t>
      </w:r>
      <w:proofErr w:type="spellEnd"/>
      <w:r w:rsidR="00FB092B"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 xml:space="preserve"> na skwerze Jaskółcza/ Muchomorowa zgodnie z sugestiami większej nieregularności zieleni;</w:t>
      </w: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 xml:space="preserve"> - ok. 8 000 zł</w:t>
      </w:r>
      <w:r w:rsidR="00FB092B"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 xml:space="preserve"> </w:t>
      </w:r>
    </w:p>
    <w:p w14:paraId="58DE2A90" w14:textId="39100E4E" w:rsidR="00FB092B" w:rsidRPr="009877BB" w:rsidRDefault="00FB092B" w:rsidP="00517C24">
      <w:pPr>
        <w:autoSpaceDN w:val="0"/>
        <w:spacing w:before="100" w:after="100" w:line="240" w:lineRule="auto"/>
        <w:ind w:left="705"/>
        <w:outlineLvl w:val="4"/>
        <w:rPr>
          <w:rFonts w:ascii="Arial" w:eastAsia="Calibri" w:hAnsi="Arial" w:cs="Arial"/>
          <w:color w:val="4472C4" w:themeColor="accent1"/>
          <w:sz w:val="24"/>
          <w:szCs w:val="24"/>
        </w:rPr>
      </w:pPr>
      <w:r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>Rekomendacja: poparcie pomysłu</w:t>
      </w:r>
      <w:r w:rsidR="00B835B4"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 xml:space="preserve"> jedynie „</w:t>
      </w:r>
      <w:proofErr w:type="spellStart"/>
      <w:r w:rsidR="00B835B4"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>dosadzeń</w:t>
      </w:r>
      <w:proofErr w:type="spellEnd"/>
      <w:r w:rsidR="00B835B4"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>”</w:t>
      </w:r>
      <w:r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 xml:space="preserve">, być może w ramach modyfikacji stanu </w:t>
      </w:r>
      <w:proofErr w:type="spellStart"/>
      <w:r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>nasadzeń</w:t>
      </w:r>
      <w:proofErr w:type="spellEnd"/>
      <w:r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 xml:space="preserve"> na placu Sokoła</w:t>
      </w:r>
      <w:r w:rsidR="00B835B4"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 xml:space="preserve"> bez generalnej przebudowy i przesadzeń już wykonanych elementów;</w:t>
      </w:r>
    </w:p>
    <w:p w14:paraId="5E13C68E" w14:textId="3814ED0B" w:rsidR="00FB092B" w:rsidRPr="009877BB" w:rsidRDefault="007C6511" w:rsidP="00FB092B">
      <w:pPr>
        <w:autoSpaceDN w:val="0"/>
        <w:spacing w:before="100" w:after="100" w:line="240" w:lineRule="auto"/>
        <w:outlineLvl w:val="4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9/</w:t>
      </w:r>
      <w:r w:rsidR="00FB092B"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 xml:space="preserve"> </w:t>
      </w: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Z</w:t>
      </w:r>
      <w:r w:rsidR="00FB092B"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agospodarowanie skweru przy rondzie Nektarowa/ Muchomorowa </w:t>
      </w: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– ok. 3000 zł</w:t>
      </w:r>
    </w:p>
    <w:p w14:paraId="37B5132C" w14:textId="573BD3EA" w:rsidR="00FB092B" w:rsidRPr="009877BB" w:rsidRDefault="00FB092B" w:rsidP="00FB092B">
      <w:pPr>
        <w:autoSpaceDN w:val="0"/>
        <w:spacing w:before="100" w:after="100" w:line="240" w:lineRule="auto"/>
        <w:ind w:left="705"/>
        <w:outlineLvl w:val="4"/>
        <w:rPr>
          <w:rFonts w:ascii="Arial" w:eastAsia="Calibri" w:hAnsi="Arial" w:cs="Arial"/>
          <w:color w:val="4472C4" w:themeColor="accent1"/>
          <w:sz w:val="24"/>
          <w:szCs w:val="24"/>
        </w:rPr>
      </w:pPr>
      <w:r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>Rekomendacja: klomb zieleni</w:t>
      </w:r>
      <w:r w:rsidR="00B835B4"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 xml:space="preserve"> niskopiennej</w:t>
      </w:r>
      <w:r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 xml:space="preserve">, </w:t>
      </w:r>
      <w:proofErr w:type="spellStart"/>
      <w:r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>skalniak</w:t>
      </w:r>
      <w:proofErr w:type="spellEnd"/>
      <w:r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 xml:space="preserve"> – w ramach bieżących środków, ewent. możliwe wsparcie działaniami społecznymi</w:t>
      </w:r>
    </w:p>
    <w:p w14:paraId="58825ADE" w14:textId="4FF2DFC7" w:rsidR="00FB092B" w:rsidRPr="009877BB" w:rsidRDefault="00B4444F" w:rsidP="00FB092B">
      <w:pPr>
        <w:suppressAutoHyphens/>
        <w:autoSpaceDN w:val="0"/>
        <w:spacing w:line="240" w:lineRule="auto"/>
        <w:textAlignment w:val="baseline"/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</w:rPr>
      </w:pPr>
      <w:bookmarkStart w:id="3" w:name="_Hlk107242090"/>
      <w:bookmarkEnd w:id="0"/>
      <w:r w:rsidRPr="009877BB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</w:rPr>
        <w:t>10/</w:t>
      </w:r>
      <w:r w:rsidR="00FB092B" w:rsidRPr="009877BB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9877BB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</w:rPr>
        <w:t>M</w:t>
      </w:r>
      <w:r w:rsidR="00FB092B" w:rsidRPr="009877BB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</w:rPr>
        <w:t>ała zjeżdżalnia dla dzieci do 3 roku na placu zabaw;</w:t>
      </w:r>
      <w:r w:rsidRPr="009877BB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</w:rPr>
        <w:t xml:space="preserve"> - ok. </w:t>
      </w:r>
      <w:r w:rsidR="00601657" w:rsidRPr="009877BB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</w:rPr>
        <w:t>3</w:t>
      </w:r>
      <w:r w:rsidRPr="009877BB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</w:rPr>
        <w:t> 000 zł</w:t>
      </w:r>
    </w:p>
    <w:p w14:paraId="1BE4D24A" w14:textId="77777777" w:rsidR="00FB092B" w:rsidRPr="009877BB" w:rsidRDefault="00FB092B" w:rsidP="00FB092B">
      <w:pPr>
        <w:suppressAutoHyphens/>
        <w:autoSpaceDN w:val="0"/>
        <w:spacing w:line="240" w:lineRule="auto"/>
        <w:ind w:left="705"/>
        <w:textAlignment w:val="baseline"/>
        <w:rPr>
          <w:rFonts w:ascii="Arial" w:eastAsia="Calibri" w:hAnsi="Arial" w:cs="Arial"/>
          <w:color w:val="4472C4" w:themeColor="accent1"/>
          <w:sz w:val="24"/>
          <w:szCs w:val="24"/>
        </w:rPr>
      </w:pPr>
      <w:bookmarkStart w:id="4" w:name="_Hlk107355241"/>
      <w:bookmarkEnd w:id="3"/>
      <w:r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 xml:space="preserve">Rekomendacja: propozycja ustawienia nowego sprzętu po przeniesieniu obecnej wygrodzonej huśtawki </w:t>
      </w:r>
      <w:bookmarkEnd w:id="4"/>
      <w:r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>na placu i wstawienie tam nowej zabudowy;</w:t>
      </w:r>
    </w:p>
    <w:p w14:paraId="26B57AE9" w14:textId="337FB880" w:rsidR="00FB092B" w:rsidRPr="009877BB" w:rsidRDefault="00B4444F" w:rsidP="00B4444F">
      <w:pPr>
        <w:suppressAutoHyphens/>
        <w:autoSpaceDN w:val="0"/>
        <w:spacing w:line="240" w:lineRule="auto"/>
        <w:textAlignment w:val="baseline"/>
        <w:rPr>
          <w:rFonts w:ascii="Arial" w:eastAsia="Calibri" w:hAnsi="Arial" w:cs="Arial"/>
          <w:b/>
          <w:bCs/>
          <w:i/>
          <w:iCs/>
          <w:color w:val="4472C4"/>
          <w:sz w:val="24"/>
          <w:szCs w:val="24"/>
        </w:rPr>
      </w:pPr>
      <w:r w:rsidRPr="009877BB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</w:rPr>
        <w:t>11/</w:t>
      </w:r>
      <w:r w:rsidR="00FB092B" w:rsidRPr="009877BB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</w:rPr>
        <w:t xml:space="preserve"> Zajęcia dla najmłodszych dzieci do lat 5 np. </w:t>
      </w:r>
      <w:r w:rsidRPr="009877BB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</w:rPr>
        <w:t>c</w:t>
      </w:r>
      <w:r w:rsidR="00FB092B" w:rsidRPr="009877BB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</w:rPr>
        <w:t>oś w tym stylu </w:t>
      </w:r>
      <w:hyperlink r:id="rId6" w:history="1">
        <w:r w:rsidR="00FB092B" w:rsidRPr="009877BB">
          <w:rPr>
            <w:rFonts w:ascii="Arial" w:eastAsia="Calibri" w:hAnsi="Arial" w:cs="Arial"/>
            <w:b/>
            <w:bCs/>
            <w:i/>
            <w:iCs/>
            <w:color w:val="0563C1"/>
            <w:sz w:val="24"/>
            <w:szCs w:val="24"/>
            <w:u w:val="single"/>
          </w:rPr>
          <w:t>https://warsztatyagaty.pl/</w:t>
        </w:r>
      </w:hyperlink>
      <w:r w:rsidR="00D01026" w:rsidRPr="009877BB">
        <w:rPr>
          <w:rFonts w:ascii="Arial" w:eastAsia="Calibri" w:hAnsi="Arial" w:cs="Arial"/>
          <w:b/>
          <w:bCs/>
          <w:i/>
          <w:iCs/>
          <w:color w:val="0563C1"/>
          <w:sz w:val="24"/>
          <w:szCs w:val="24"/>
          <w:u w:val="single"/>
        </w:rPr>
        <w:t xml:space="preserve"> </w:t>
      </w:r>
      <w:r w:rsidR="00601657" w:rsidRPr="009877BB">
        <w:rPr>
          <w:rFonts w:ascii="Arial" w:eastAsia="Calibri" w:hAnsi="Arial" w:cs="Arial"/>
          <w:b/>
          <w:bCs/>
          <w:i/>
          <w:iCs/>
          <w:color w:val="0563C1"/>
          <w:sz w:val="24"/>
          <w:szCs w:val="24"/>
          <w:u w:val="single"/>
        </w:rPr>
        <w:t xml:space="preserve"> </w:t>
      </w:r>
      <w:r w:rsidR="00D01026" w:rsidRPr="009877BB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</w:rPr>
        <w:t>4 000 zł</w:t>
      </w:r>
    </w:p>
    <w:p w14:paraId="1B39009B" w14:textId="461F2B48" w:rsidR="00FB092B" w:rsidRPr="009877BB" w:rsidRDefault="00FB092B" w:rsidP="00FB092B">
      <w:pPr>
        <w:suppressAutoHyphens/>
        <w:autoSpaceDN w:val="0"/>
        <w:spacing w:line="240" w:lineRule="auto"/>
        <w:textAlignment w:val="baseline"/>
        <w:rPr>
          <w:rFonts w:ascii="Arial" w:eastAsia="Calibri" w:hAnsi="Arial" w:cs="Arial"/>
          <w:color w:val="FF0000"/>
          <w:sz w:val="24"/>
          <w:szCs w:val="24"/>
        </w:rPr>
      </w:pPr>
      <w:r w:rsidRPr="009877BB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</w:rPr>
        <w:tab/>
      </w:r>
      <w:r w:rsidRPr="009877BB">
        <w:rPr>
          <w:rFonts w:ascii="Arial" w:eastAsia="Calibri" w:hAnsi="Arial" w:cs="Arial"/>
          <w:b/>
          <w:bCs/>
          <w:i/>
          <w:iCs/>
          <w:color w:val="4472C4" w:themeColor="accent1"/>
          <w:sz w:val="24"/>
          <w:szCs w:val="24"/>
        </w:rPr>
        <w:t xml:space="preserve">Rekomendacja: czy możliwe jest </w:t>
      </w:r>
      <w:r w:rsidR="00517C24" w:rsidRPr="009877BB">
        <w:rPr>
          <w:rFonts w:ascii="Arial" w:eastAsia="Calibri" w:hAnsi="Arial" w:cs="Arial"/>
          <w:b/>
          <w:bCs/>
          <w:i/>
          <w:iCs/>
          <w:color w:val="4472C4" w:themeColor="accent1"/>
          <w:sz w:val="24"/>
          <w:szCs w:val="24"/>
        </w:rPr>
        <w:t xml:space="preserve">ewent. </w:t>
      </w:r>
      <w:r w:rsidRPr="009877BB">
        <w:rPr>
          <w:rFonts w:ascii="Arial" w:eastAsia="Calibri" w:hAnsi="Arial" w:cs="Arial"/>
          <w:b/>
          <w:bCs/>
          <w:i/>
          <w:iCs/>
          <w:color w:val="4472C4" w:themeColor="accent1"/>
          <w:sz w:val="24"/>
          <w:szCs w:val="24"/>
        </w:rPr>
        <w:t>oddzielne finansowanie poza ZL np. z budżetu CK?</w:t>
      </w:r>
    </w:p>
    <w:p w14:paraId="1C57BBE8" w14:textId="75A02940" w:rsidR="00B4444F" w:rsidRPr="009877BB" w:rsidRDefault="00B4444F" w:rsidP="00B4444F">
      <w:pPr>
        <w:suppressAutoHyphens/>
        <w:autoSpaceDN w:val="0"/>
        <w:spacing w:line="240" w:lineRule="auto"/>
        <w:textAlignment w:val="baseline"/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</w:rPr>
      </w:pPr>
      <w:r w:rsidRPr="009877BB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</w:rPr>
        <w:t>12/ Integracyjne wyjazdy koła brydżystów; - ok. 2 000 zł</w:t>
      </w:r>
    </w:p>
    <w:p w14:paraId="7EF6C2C7" w14:textId="31809BEE" w:rsidR="00060C82" w:rsidRPr="009877BB" w:rsidRDefault="00060C82" w:rsidP="00060C82">
      <w:pPr>
        <w:suppressAutoHyphens/>
        <w:autoSpaceDN w:val="0"/>
        <w:spacing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1</w:t>
      </w:r>
      <w:r w:rsidR="00013038"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3</w:t>
      </w: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 xml:space="preserve">/ </w:t>
      </w:r>
      <w:r w:rsidR="00B835B4"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W</w:t>
      </w: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sparcie inicjatyw harcerskich szczepu „Nomada” działającego na osiedlu – 2000 zł</w:t>
      </w:r>
    </w:p>
    <w:p w14:paraId="6243E3B7" w14:textId="727C605A" w:rsidR="004F13DB" w:rsidRPr="009877BB" w:rsidRDefault="004F13DB" w:rsidP="004F13DB">
      <w:pPr>
        <w:spacing w:after="200" w:line="276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1</w:t>
      </w:r>
      <w:r w:rsidR="00013038"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4</w:t>
      </w: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/ Wsparcie obchodów jubileuszu OSP Suchy Las – 2000 zł</w:t>
      </w:r>
    </w:p>
    <w:p w14:paraId="7DEDA694" w14:textId="0284CDD8" w:rsidR="004F13DB" w:rsidRPr="009877BB" w:rsidRDefault="00B835B4" w:rsidP="00B835B4">
      <w:pPr>
        <w:spacing w:after="200" w:line="276" w:lineRule="auto"/>
        <w:ind w:left="708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9877BB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„</w:t>
      </w:r>
      <w:r w:rsidR="004F13DB" w:rsidRPr="009877BB">
        <w:rPr>
          <w:rFonts w:ascii="Arial" w:hAnsi="Arial" w:cs="Arial"/>
          <w:b/>
          <w:bCs/>
          <w:i/>
          <w:iCs/>
          <w:color w:val="FF0000"/>
          <w:sz w:val="24"/>
          <w:szCs w:val="24"/>
          <w:u w:val="single"/>
        </w:rPr>
        <w:t>Szanowny Panie, zwracam się z uprzejmą prośbą o przeznaczenie kwoty 2000 zł. z budżetu zadań  lokalnych na rok 2023 na obchody 100-lecia powstania OSP Suchy Las, które odbędą się 27 Maja 2023 roku</w:t>
      </w:r>
      <w:r w:rsidR="004F13DB" w:rsidRPr="009877B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.</w:t>
      </w:r>
      <w:r w:rsidRPr="009877B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(…) </w:t>
      </w:r>
      <w:r w:rsidR="00E5590C" w:rsidRPr="009877B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Emil Kubacki OSP Suchy Las”</w:t>
      </w:r>
    </w:p>
    <w:p w14:paraId="11AC52AA" w14:textId="2BE5A958" w:rsidR="00F6340F" w:rsidRPr="009877BB" w:rsidRDefault="00F6340F" w:rsidP="00E5590C">
      <w:pPr>
        <w:spacing w:after="200" w:line="276" w:lineRule="auto"/>
        <w:ind w:left="705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>Rekomendacja: wobec konieczności wyboru, zarząd osiedla sugeruje wsparcie jubileuszu innej jednostki OSP, która ma znaczn</w:t>
      </w:r>
      <w:r w:rsidR="00E5590C"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>ie większy</w:t>
      </w:r>
      <w:r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 xml:space="preserve"> udział w działaniach integracyjnych </w:t>
      </w:r>
      <w:r w:rsidR="00E5590C"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 xml:space="preserve">i prospołecznych </w:t>
      </w:r>
      <w:r w:rsidRPr="009877BB">
        <w:rPr>
          <w:rFonts w:ascii="Arial" w:eastAsia="Times New Roman" w:hAnsi="Arial" w:cs="Arial"/>
          <w:b/>
          <w:bCs/>
          <w:i/>
          <w:iCs/>
          <w:color w:val="4472C4" w:themeColor="accent1"/>
          <w:sz w:val="24"/>
          <w:szCs w:val="24"/>
          <w:lang w:eastAsia="pl-PL"/>
        </w:rPr>
        <w:t>na osiedlu</w:t>
      </w:r>
    </w:p>
    <w:p w14:paraId="1F222332" w14:textId="36CC6BC0" w:rsidR="004F13DB" w:rsidRPr="009877BB" w:rsidRDefault="004F13DB" w:rsidP="00D01026">
      <w:pPr>
        <w:spacing w:after="200" w:line="276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9877B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1</w:t>
      </w:r>
      <w:r w:rsidR="00013038" w:rsidRPr="009877B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5</w:t>
      </w:r>
      <w:r w:rsidRPr="009877B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/ Wsparcie obchodów jubileuszu OSP Zielątkowo – 2000 zł</w:t>
      </w:r>
    </w:p>
    <w:p w14:paraId="1C5B7FAD" w14:textId="6CFC5CCB" w:rsidR="00060C82" w:rsidRPr="009877BB" w:rsidRDefault="004F13DB" w:rsidP="00D01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1</w:t>
      </w:r>
      <w:r w:rsidR="00013038"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6</w:t>
      </w:r>
      <w:r w:rsidRPr="009877BB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  <w:t>/ Inicjatywa stworzenia miejsca dla treningów tenisowych (ściana ćwiczeń) na boisku – 10 000 zł</w:t>
      </w:r>
    </w:p>
    <w:p w14:paraId="5379E31C" w14:textId="2BF43994" w:rsidR="00D349E6" w:rsidRPr="009877BB" w:rsidRDefault="00B4444F" w:rsidP="00D01026">
      <w:pPr>
        <w:spacing w:before="120" w:after="120" w:line="360" w:lineRule="auto"/>
        <w:jc w:val="both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9877BB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</w:rPr>
        <w:t>1</w:t>
      </w:r>
      <w:r w:rsidR="00013038" w:rsidRPr="009877BB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</w:rPr>
        <w:t>7</w:t>
      </w:r>
      <w:r w:rsidRPr="009877BB">
        <w:rPr>
          <w:rFonts w:ascii="Arial" w:eastAsia="Calibri" w:hAnsi="Arial" w:cs="Arial"/>
          <w:b/>
          <w:bCs/>
          <w:i/>
          <w:iCs/>
          <w:color w:val="FF0000"/>
          <w:sz w:val="24"/>
          <w:szCs w:val="24"/>
        </w:rPr>
        <w:t xml:space="preserve">/ </w:t>
      </w:r>
      <w:r w:rsidRPr="009877B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Pozostałe środki na tradycyjną działalność integracyjną ( np. Festyn Rodzinny</w:t>
      </w:r>
      <w:r w:rsidR="00E5590C" w:rsidRPr="009877B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, Dzień Dziecka</w:t>
      </w:r>
      <w:r w:rsidRPr="009877B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, osiedlowa Wigilia Bożego Narodzenia, impreza Sprzątania osiedla i lasku, imprezy integracyjne na terenie świetlicy dla dzieci, </w:t>
      </w:r>
      <w:r w:rsidRPr="009877B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lastRenderedPageBreak/>
        <w:t>młodzieży</w:t>
      </w:r>
      <w:r w:rsidR="00E5590C" w:rsidRPr="009877B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, koła zainteresowań typu </w:t>
      </w:r>
      <w:proofErr w:type="spellStart"/>
      <w:r w:rsidR="00E5590C" w:rsidRPr="009877B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salsation</w:t>
      </w:r>
      <w:proofErr w:type="spellEnd"/>
      <w:r w:rsidR="00E5590C" w:rsidRPr="009877B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, </w:t>
      </w:r>
      <w:proofErr w:type="spellStart"/>
      <w:r w:rsidR="00E5590C" w:rsidRPr="009877B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morsation</w:t>
      </w:r>
      <w:proofErr w:type="spellEnd"/>
      <w:r w:rsidR="00E5590C" w:rsidRPr="009877B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, grupa TAI CHI, </w:t>
      </w:r>
      <w:proofErr w:type="spellStart"/>
      <w:r w:rsidR="00E5590C" w:rsidRPr="009877B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fitnessowa</w:t>
      </w:r>
      <w:proofErr w:type="spellEnd"/>
      <w:r w:rsidR="00E5590C" w:rsidRPr="009877B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, joga </w:t>
      </w:r>
      <w:r w:rsidRPr="009877B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itp.) – min. 25 000 zł</w:t>
      </w:r>
    </w:p>
    <w:p w14:paraId="0F8CFE0C" w14:textId="30EEC7F6" w:rsidR="00885005" w:rsidRPr="009877BB" w:rsidRDefault="00FB092B" w:rsidP="00D0102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877BB">
        <w:rPr>
          <w:rFonts w:ascii="Calibri" w:eastAsia="Calibri" w:hAnsi="Calibri" w:cs="Times New Roman"/>
          <w:b/>
          <w:bCs/>
          <w:i/>
          <w:iCs/>
          <w:color w:val="FF0000"/>
          <w:sz w:val="24"/>
          <w:szCs w:val="24"/>
        </w:rPr>
        <w:tab/>
      </w:r>
    </w:p>
    <w:p w14:paraId="6C7730B7" w14:textId="5351B8B5" w:rsidR="006A0E15" w:rsidRPr="009877BB" w:rsidRDefault="00C74E89" w:rsidP="00E5590C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77BB">
        <w:rPr>
          <w:rFonts w:ascii="Arial" w:hAnsi="Arial" w:cs="Arial"/>
          <w:sz w:val="24"/>
          <w:szCs w:val="24"/>
        </w:rPr>
        <w:t>Po przedstawieniu wszystkich zebranych wniosków i dyskusji nt. sugestii zarządu osiedla o uznaniu ich za mogących być złożone do wniosku do Wójta o ZL’202</w:t>
      </w:r>
      <w:r w:rsidR="00B01C31" w:rsidRPr="009877BB">
        <w:rPr>
          <w:rFonts w:ascii="Arial" w:hAnsi="Arial" w:cs="Arial"/>
          <w:sz w:val="24"/>
          <w:szCs w:val="24"/>
        </w:rPr>
        <w:t xml:space="preserve">3, zarząd osiedla przedkłada także wnioski mieszkańców i własne propozycje, które naszym zdaniem </w:t>
      </w:r>
      <w:r w:rsidRPr="009877BB">
        <w:rPr>
          <w:rFonts w:ascii="Arial" w:hAnsi="Arial" w:cs="Arial"/>
          <w:sz w:val="24"/>
          <w:szCs w:val="24"/>
        </w:rPr>
        <w:t xml:space="preserve"> </w:t>
      </w:r>
      <w:r w:rsidR="00B01C31" w:rsidRPr="009877BB">
        <w:rPr>
          <w:rFonts w:ascii="Arial" w:hAnsi="Arial" w:cs="Arial"/>
          <w:sz w:val="24"/>
          <w:szCs w:val="24"/>
        </w:rPr>
        <w:t>powinny stać się propozycjami</w:t>
      </w:r>
      <w:r w:rsidRPr="009877BB">
        <w:rPr>
          <w:rFonts w:ascii="Arial" w:hAnsi="Arial" w:cs="Arial"/>
          <w:sz w:val="24"/>
          <w:szCs w:val="24"/>
        </w:rPr>
        <w:t xml:space="preserve"> do centralnego budżetu gminnego</w:t>
      </w:r>
      <w:r w:rsidR="00B01C31" w:rsidRPr="009877BB">
        <w:rPr>
          <w:rFonts w:ascii="Arial" w:hAnsi="Arial" w:cs="Arial"/>
          <w:sz w:val="24"/>
          <w:szCs w:val="24"/>
        </w:rPr>
        <w:t xml:space="preserve"> lub bieżących działań </w:t>
      </w:r>
      <w:r w:rsidRPr="009877BB">
        <w:rPr>
          <w:rFonts w:ascii="Arial" w:hAnsi="Arial" w:cs="Arial"/>
          <w:sz w:val="24"/>
          <w:szCs w:val="24"/>
        </w:rPr>
        <w:t xml:space="preserve"> </w:t>
      </w:r>
      <w:r w:rsidR="00B01C31" w:rsidRPr="009877BB">
        <w:rPr>
          <w:rFonts w:ascii="Arial" w:hAnsi="Arial" w:cs="Arial"/>
          <w:sz w:val="24"/>
          <w:szCs w:val="24"/>
        </w:rPr>
        <w:t xml:space="preserve">poszczególnych jednostek gminnych. Prosimy o ich rozważenie i wzięcie pod uwagę przy konstruowaniu budżetu głównego Gminy </w:t>
      </w:r>
      <w:r w:rsidR="00D01026" w:rsidRPr="009877BB">
        <w:rPr>
          <w:rFonts w:ascii="Arial" w:hAnsi="Arial" w:cs="Arial"/>
          <w:sz w:val="24"/>
          <w:szCs w:val="24"/>
        </w:rPr>
        <w:t xml:space="preserve">i planu działań bieżących poszczególnych instytucji </w:t>
      </w:r>
      <w:r w:rsidR="00B01C31" w:rsidRPr="009877BB">
        <w:rPr>
          <w:rFonts w:ascii="Arial" w:hAnsi="Arial" w:cs="Arial"/>
          <w:sz w:val="24"/>
          <w:szCs w:val="24"/>
        </w:rPr>
        <w:t>na 2023 rok:</w:t>
      </w:r>
    </w:p>
    <w:p w14:paraId="150B856C" w14:textId="71856CB3" w:rsidR="00885005" w:rsidRPr="009877BB" w:rsidRDefault="00E5590C" w:rsidP="00B01C31">
      <w:pPr>
        <w:pStyle w:val="NormalnyWeb"/>
        <w:rPr>
          <w:rFonts w:ascii="Arial" w:hAnsi="Arial" w:cs="Arial"/>
        </w:rPr>
      </w:pPr>
      <w:r w:rsidRPr="009877BB">
        <w:rPr>
          <w:rFonts w:ascii="Arial" w:hAnsi="Arial" w:cs="Arial"/>
        </w:rPr>
        <w:t>1/</w:t>
      </w:r>
      <w:r w:rsidR="00E45600" w:rsidRPr="009877BB">
        <w:rPr>
          <w:rFonts w:ascii="Arial" w:hAnsi="Arial" w:cs="Arial"/>
        </w:rPr>
        <w:t xml:space="preserve"> </w:t>
      </w:r>
      <w:r w:rsidRPr="009877BB">
        <w:rPr>
          <w:rFonts w:ascii="Arial" w:hAnsi="Arial" w:cs="Arial"/>
        </w:rPr>
        <w:t>Z</w:t>
      </w:r>
      <w:r w:rsidR="00B01C31" w:rsidRPr="009877BB">
        <w:rPr>
          <w:rFonts w:ascii="Arial" w:hAnsi="Arial" w:cs="Arial"/>
        </w:rPr>
        <w:t>akończenie modernizacji</w:t>
      </w:r>
      <w:r w:rsidR="00E45600" w:rsidRPr="009877BB">
        <w:rPr>
          <w:rFonts w:ascii="Arial" w:hAnsi="Arial" w:cs="Arial"/>
        </w:rPr>
        <w:t xml:space="preserve"> osiedlowego monitoringu o zainstalowanie kamer na placu zabaw i boisku sportowym oraz na ulicy Nektarowej </w:t>
      </w:r>
      <w:r w:rsidR="006008C0" w:rsidRPr="009877BB">
        <w:rPr>
          <w:rFonts w:ascii="Arial" w:hAnsi="Arial" w:cs="Arial"/>
        </w:rPr>
        <w:t xml:space="preserve">i Opieńkowej </w:t>
      </w:r>
      <w:r w:rsidR="00E45600" w:rsidRPr="009877BB">
        <w:rPr>
          <w:rFonts w:ascii="Arial" w:hAnsi="Arial" w:cs="Arial"/>
        </w:rPr>
        <w:t>(4 kamery z montażem)</w:t>
      </w:r>
      <w:r w:rsidR="00B01C31" w:rsidRPr="009877BB">
        <w:rPr>
          <w:rFonts w:ascii="Arial" w:hAnsi="Arial" w:cs="Arial"/>
        </w:rPr>
        <w:t xml:space="preserve"> z ZL’2017</w:t>
      </w:r>
      <w:r w:rsidR="00E45600" w:rsidRPr="009877BB">
        <w:rPr>
          <w:rFonts w:ascii="Arial" w:hAnsi="Arial" w:cs="Arial"/>
        </w:rPr>
        <w:t xml:space="preserve"> – koszt zatwierdzony 40 000 zł</w:t>
      </w:r>
      <w:r w:rsidR="00B01C31" w:rsidRPr="009877BB">
        <w:rPr>
          <w:rFonts w:ascii="Arial" w:hAnsi="Arial" w:cs="Arial"/>
        </w:rPr>
        <w:t xml:space="preserve"> (w przypadku niezrealizowania zadania w roku bieżącym)</w:t>
      </w:r>
      <w:r w:rsidR="00BE3CA7" w:rsidRPr="009877BB">
        <w:rPr>
          <w:rFonts w:ascii="Arial" w:hAnsi="Arial" w:cs="Arial"/>
        </w:rPr>
        <w:t xml:space="preserve">; </w:t>
      </w:r>
    </w:p>
    <w:p w14:paraId="52AD5A2B" w14:textId="7CCEA935" w:rsidR="00885005" w:rsidRPr="009877BB" w:rsidRDefault="00E5590C" w:rsidP="003F613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877BB">
        <w:rPr>
          <w:rFonts w:ascii="Arial" w:hAnsi="Arial" w:cs="Arial"/>
          <w:sz w:val="24"/>
          <w:szCs w:val="24"/>
        </w:rPr>
        <w:t>2/Ś</w:t>
      </w:r>
      <w:r w:rsidR="00885005" w:rsidRPr="009877BB">
        <w:rPr>
          <w:rFonts w:ascii="Arial" w:hAnsi="Arial" w:cs="Arial"/>
          <w:sz w:val="24"/>
          <w:szCs w:val="24"/>
        </w:rPr>
        <w:t xml:space="preserve">rodki na </w:t>
      </w:r>
      <w:r w:rsidR="003F6135" w:rsidRPr="009877BB">
        <w:rPr>
          <w:rFonts w:ascii="Arial" w:hAnsi="Arial" w:cs="Arial"/>
          <w:sz w:val="24"/>
          <w:szCs w:val="24"/>
        </w:rPr>
        <w:t xml:space="preserve">kontynuacje </w:t>
      </w:r>
      <w:r w:rsidR="00885005" w:rsidRPr="009877BB">
        <w:rPr>
          <w:rFonts w:ascii="Arial" w:hAnsi="Arial" w:cs="Arial"/>
          <w:sz w:val="24"/>
          <w:szCs w:val="24"/>
        </w:rPr>
        <w:t>zagospodarowani</w:t>
      </w:r>
      <w:r w:rsidR="003F6135" w:rsidRPr="009877BB">
        <w:rPr>
          <w:rFonts w:ascii="Arial" w:hAnsi="Arial" w:cs="Arial"/>
          <w:sz w:val="24"/>
          <w:szCs w:val="24"/>
        </w:rPr>
        <w:t>a</w:t>
      </w:r>
      <w:r w:rsidR="00885005" w:rsidRPr="009877BB">
        <w:rPr>
          <w:rFonts w:ascii="Arial" w:hAnsi="Arial" w:cs="Arial"/>
          <w:sz w:val="24"/>
          <w:szCs w:val="24"/>
        </w:rPr>
        <w:t xml:space="preserve"> polany pod lasem przy ul. Muchomorowej</w:t>
      </w:r>
      <w:r w:rsidR="003F6135" w:rsidRPr="009877BB">
        <w:rPr>
          <w:rFonts w:ascii="Arial" w:hAnsi="Arial" w:cs="Arial"/>
          <w:sz w:val="24"/>
          <w:szCs w:val="24"/>
        </w:rPr>
        <w:t>, zaprojektowanej w ramach ZL’2021</w:t>
      </w:r>
      <w:r w:rsidR="00885005" w:rsidRPr="009877BB">
        <w:rPr>
          <w:rFonts w:ascii="Arial" w:hAnsi="Arial" w:cs="Arial"/>
          <w:sz w:val="24"/>
          <w:szCs w:val="24"/>
        </w:rPr>
        <w:t xml:space="preserve">, </w:t>
      </w:r>
      <w:r w:rsidR="00D01026" w:rsidRPr="009877BB">
        <w:rPr>
          <w:rFonts w:ascii="Arial" w:hAnsi="Arial" w:cs="Arial"/>
          <w:sz w:val="24"/>
          <w:szCs w:val="24"/>
        </w:rPr>
        <w:t>proponowany kolejny etap 100 000 zł</w:t>
      </w:r>
    </w:p>
    <w:p w14:paraId="5F69039A" w14:textId="5BB362B2" w:rsidR="00885005" w:rsidRPr="009877BB" w:rsidRDefault="00E5590C" w:rsidP="003F613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877BB">
        <w:rPr>
          <w:rFonts w:ascii="Arial" w:hAnsi="Arial" w:cs="Arial"/>
          <w:sz w:val="24"/>
          <w:szCs w:val="24"/>
        </w:rPr>
        <w:t>3/</w:t>
      </w:r>
      <w:r w:rsidR="003F6135" w:rsidRPr="009877BB">
        <w:rPr>
          <w:rFonts w:ascii="Arial" w:hAnsi="Arial" w:cs="Arial"/>
          <w:sz w:val="24"/>
          <w:szCs w:val="24"/>
        </w:rPr>
        <w:t xml:space="preserve"> </w:t>
      </w:r>
      <w:r w:rsidRPr="009877BB">
        <w:rPr>
          <w:rFonts w:ascii="Arial" w:hAnsi="Arial" w:cs="Arial"/>
          <w:sz w:val="24"/>
          <w:szCs w:val="24"/>
        </w:rPr>
        <w:t>B</w:t>
      </w:r>
      <w:r w:rsidR="00885005" w:rsidRPr="009877BB">
        <w:rPr>
          <w:rFonts w:ascii="Arial" w:hAnsi="Arial" w:cs="Arial"/>
          <w:sz w:val="24"/>
          <w:szCs w:val="24"/>
        </w:rPr>
        <w:t xml:space="preserve">udowa nawierzchni ulicy Kruczej (ostatnie dwa odcinki pomiędzy Żurawią, Muchomorową a Bocianią); </w:t>
      </w:r>
      <w:r w:rsidR="00D01026" w:rsidRPr="009877BB">
        <w:rPr>
          <w:rFonts w:ascii="Arial" w:hAnsi="Arial" w:cs="Arial"/>
          <w:sz w:val="24"/>
          <w:szCs w:val="24"/>
        </w:rPr>
        <w:t>wartość kosztorysowa z 2020 roku to ok. 100 000 zł</w:t>
      </w:r>
    </w:p>
    <w:p w14:paraId="5ABC1EEF" w14:textId="1B184310" w:rsidR="00885005" w:rsidRPr="009877BB" w:rsidRDefault="00E5590C" w:rsidP="003F613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877BB">
        <w:rPr>
          <w:rFonts w:ascii="Arial" w:hAnsi="Arial" w:cs="Arial"/>
          <w:sz w:val="24"/>
          <w:szCs w:val="24"/>
        </w:rPr>
        <w:t>4/</w:t>
      </w:r>
      <w:r w:rsidR="003F6135" w:rsidRPr="009877BB">
        <w:rPr>
          <w:rFonts w:ascii="Arial" w:hAnsi="Arial" w:cs="Arial"/>
          <w:sz w:val="24"/>
          <w:szCs w:val="24"/>
        </w:rPr>
        <w:t xml:space="preserve"> </w:t>
      </w:r>
      <w:r w:rsidRPr="009877BB">
        <w:rPr>
          <w:rFonts w:ascii="Arial" w:hAnsi="Arial" w:cs="Arial"/>
          <w:sz w:val="24"/>
          <w:szCs w:val="24"/>
        </w:rPr>
        <w:t>Ś</w:t>
      </w:r>
      <w:r w:rsidR="00885005" w:rsidRPr="009877BB">
        <w:rPr>
          <w:rFonts w:ascii="Arial" w:hAnsi="Arial" w:cs="Arial"/>
          <w:sz w:val="24"/>
          <w:szCs w:val="24"/>
        </w:rPr>
        <w:t xml:space="preserve">rodki na </w:t>
      </w:r>
      <w:r w:rsidR="003F6135" w:rsidRPr="009877BB">
        <w:rPr>
          <w:rFonts w:ascii="Arial" w:hAnsi="Arial" w:cs="Arial"/>
          <w:sz w:val="24"/>
          <w:szCs w:val="24"/>
        </w:rPr>
        <w:t>modyfikacje zazielenienia</w:t>
      </w:r>
      <w:r w:rsidR="00885005" w:rsidRPr="009877BB">
        <w:rPr>
          <w:rFonts w:ascii="Arial" w:hAnsi="Arial" w:cs="Arial"/>
          <w:sz w:val="24"/>
          <w:szCs w:val="24"/>
        </w:rPr>
        <w:t xml:space="preserve"> skwerów Muchomorowa / Jaskółcza</w:t>
      </w:r>
      <w:r w:rsidR="003F6135" w:rsidRPr="009877BB">
        <w:rPr>
          <w:rFonts w:ascii="Arial" w:hAnsi="Arial" w:cs="Arial"/>
          <w:sz w:val="24"/>
          <w:szCs w:val="24"/>
        </w:rPr>
        <w:t xml:space="preserve"> (dodatkowe nasadzenia i korekty w istniejących)</w:t>
      </w:r>
      <w:r w:rsidR="00885005" w:rsidRPr="009877BB">
        <w:rPr>
          <w:rFonts w:ascii="Arial" w:hAnsi="Arial" w:cs="Arial"/>
          <w:sz w:val="24"/>
          <w:szCs w:val="24"/>
        </w:rPr>
        <w:t xml:space="preserve"> i plac Sokoła </w:t>
      </w:r>
      <w:r w:rsidR="003F6135" w:rsidRPr="009877BB">
        <w:rPr>
          <w:rFonts w:ascii="Arial" w:hAnsi="Arial" w:cs="Arial"/>
          <w:sz w:val="24"/>
          <w:szCs w:val="24"/>
        </w:rPr>
        <w:t xml:space="preserve">(konieczne zmiany wynikające z planów rozbudowy kliniki </w:t>
      </w:r>
      <w:proofErr w:type="spellStart"/>
      <w:r w:rsidR="003F6135" w:rsidRPr="009877BB">
        <w:rPr>
          <w:rFonts w:ascii="Arial" w:hAnsi="Arial" w:cs="Arial"/>
          <w:sz w:val="24"/>
          <w:szCs w:val="24"/>
        </w:rPr>
        <w:t>weteryn</w:t>
      </w:r>
      <w:proofErr w:type="spellEnd"/>
      <w:r w:rsidR="003F6135" w:rsidRPr="009877BB">
        <w:rPr>
          <w:rFonts w:ascii="Arial" w:hAnsi="Arial" w:cs="Arial"/>
          <w:sz w:val="24"/>
          <w:szCs w:val="24"/>
        </w:rPr>
        <w:t>.)</w:t>
      </w:r>
      <w:r w:rsidR="00D01026" w:rsidRPr="009877BB">
        <w:rPr>
          <w:rFonts w:ascii="Arial" w:hAnsi="Arial" w:cs="Arial"/>
          <w:sz w:val="24"/>
          <w:szCs w:val="24"/>
        </w:rPr>
        <w:t xml:space="preserve"> – 5 000 zł</w:t>
      </w:r>
    </w:p>
    <w:p w14:paraId="4175F716" w14:textId="1C1E3F74" w:rsidR="000C445C" w:rsidRPr="009877BB" w:rsidRDefault="00A22C63" w:rsidP="003F613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877BB">
        <w:rPr>
          <w:rFonts w:ascii="Arial" w:hAnsi="Arial" w:cs="Arial"/>
          <w:sz w:val="24"/>
          <w:szCs w:val="24"/>
        </w:rPr>
        <w:t>5/</w:t>
      </w:r>
      <w:r w:rsidR="003F6135" w:rsidRPr="009877BB">
        <w:rPr>
          <w:rFonts w:ascii="Arial" w:hAnsi="Arial" w:cs="Arial"/>
          <w:sz w:val="24"/>
          <w:szCs w:val="24"/>
        </w:rPr>
        <w:t xml:space="preserve"> </w:t>
      </w:r>
      <w:r w:rsidRPr="009877BB">
        <w:rPr>
          <w:rFonts w:ascii="Arial" w:hAnsi="Arial" w:cs="Arial"/>
          <w:sz w:val="24"/>
          <w:szCs w:val="24"/>
        </w:rPr>
        <w:t>R</w:t>
      </w:r>
      <w:r w:rsidR="00885005" w:rsidRPr="009877BB">
        <w:rPr>
          <w:rFonts w:ascii="Arial" w:hAnsi="Arial" w:cs="Arial"/>
          <w:sz w:val="24"/>
          <w:szCs w:val="24"/>
        </w:rPr>
        <w:t>ewitalizacja lub modernizacja nawierzchni placu grzybowego</w:t>
      </w:r>
      <w:r w:rsidR="003F6135" w:rsidRPr="009877BB">
        <w:rPr>
          <w:rFonts w:ascii="Arial" w:hAnsi="Arial" w:cs="Arial"/>
          <w:sz w:val="24"/>
          <w:szCs w:val="24"/>
        </w:rPr>
        <w:t xml:space="preserve"> – środki na ewentualne działania naprawcze zniszczonej nawierzchni z kostki</w:t>
      </w:r>
      <w:r w:rsidRPr="009877BB">
        <w:rPr>
          <w:rFonts w:ascii="Arial" w:hAnsi="Arial" w:cs="Arial"/>
          <w:sz w:val="24"/>
          <w:szCs w:val="24"/>
        </w:rPr>
        <w:t>, „</w:t>
      </w:r>
      <w:proofErr w:type="spellStart"/>
      <w:r w:rsidRPr="009877BB">
        <w:rPr>
          <w:rFonts w:ascii="Arial" w:hAnsi="Arial" w:cs="Arial"/>
          <w:sz w:val="24"/>
          <w:szCs w:val="24"/>
        </w:rPr>
        <w:t>odbetonowanie</w:t>
      </w:r>
      <w:proofErr w:type="spellEnd"/>
      <w:r w:rsidRPr="009877BB">
        <w:rPr>
          <w:rFonts w:ascii="Arial" w:hAnsi="Arial" w:cs="Arial"/>
          <w:sz w:val="24"/>
          <w:szCs w:val="24"/>
        </w:rPr>
        <w:t>”</w:t>
      </w:r>
      <w:r w:rsidR="003F6135" w:rsidRPr="009877BB">
        <w:rPr>
          <w:rFonts w:ascii="Arial" w:hAnsi="Arial" w:cs="Arial"/>
          <w:sz w:val="24"/>
          <w:szCs w:val="24"/>
        </w:rPr>
        <w:t xml:space="preserve"> </w:t>
      </w:r>
      <w:r w:rsidR="00885005" w:rsidRPr="009877BB">
        <w:rPr>
          <w:rFonts w:ascii="Arial" w:hAnsi="Arial" w:cs="Arial"/>
          <w:sz w:val="24"/>
          <w:szCs w:val="24"/>
        </w:rPr>
        <w:t xml:space="preserve">; </w:t>
      </w:r>
    </w:p>
    <w:p w14:paraId="764E7715" w14:textId="7210C142" w:rsidR="000C445C" w:rsidRPr="009877BB" w:rsidRDefault="00A22C63" w:rsidP="003F613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877BB">
        <w:rPr>
          <w:rFonts w:ascii="Arial" w:hAnsi="Arial" w:cs="Arial"/>
          <w:sz w:val="24"/>
          <w:szCs w:val="24"/>
        </w:rPr>
        <w:t>6/</w:t>
      </w:r>
      <w:r w:rsidR="000C445C" w:rsidRPr="009877BB">
        <w:rPr>
          <w:rFonts w:ascii="Arial" w:hAnsi="Arial" w:cs="Arial"/>
          <w:sz w:val="24"/>
          <w:szCs w:val="24"/>
        </w:rPr>
        <w:t xml:space="preserve"> </w:t>
      </w:r>
      <w:r w:rsidRPr="009877BB">
        <w:rPr>
          <w:rFonts w:ascii="Arial" w:hAnsi="Arial" w:cs="Arial"/>
          <w:sz w:val="24"/>
          <w:szCs w:val="24"/>
        </w:rPr>
        <w:t>Z</w:t>
      </w:r>
      <w:r w:rsidR="000C445C" w:rsidRPr="009877BB">
        <w:rPr>
          <w:rFonts w:ascii="Arial" w:hAnsi="Arial" w:cs="Arial"/>
          <w:sz w:val="24"/>
          <w:szCs w:val="24"/>
        </w:rPr>
        <w:t>głoszenie zaplanowania bieżących robót modernizacyjnych służb gminnych w zakresie eksploatacji osiedlowych uliczek w postaci:</w:t>
      </w:r>
    </w:p>
    <w:p w14:paraId="02763612" w14:textId="7E52591D" w:rsidR="000C445C" w:rsidRPr="009877BB" w:rsidRDefault="00346E68" w:rsidP="00517C24">
      <w:pPr>
        <w:autoSpaceDN w:val="0"/>
        <w:spacing w:before="100" w:after="100" w:line="240" w:lineRule="auto"/>
        <w:ind w:left="708"/>
        <w:outlineLvl w:val="4"/>
        <w:rPr>
          <w:rFonts w:ascii="Calibri" w:eastAsia="Calibri" w:hAnsi="Calibri" w:cs="Times New Roman"/>
          <w:sz w:val="24"/>
          <w:szCs w:val="24"/>
        </w:rPr>
      </w:pPr>
      <w:r w:rsidRPr="00987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 o</w:t>
      </w:r>
      <w:r w:rsidR="000C445C" w:rsidRPr="00987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bniżenie krawężników </w:t>
      </w:r>
      <w:r w:rsidRPr="00987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przy skrzyżowaniach </w:t>
      </w:r>
      <w:r w:rsidR="000C445C" w:rsidRPr="00987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dla wygody przejść, przejazdów wózkami itp.</w:t>
      </w:r>
    </w:p>
    <w:p w14:paraId="0C050657" w14:textId="66615864" w:rsidR="000C445C" w:rsidRPr="009877BB" w:rsidRDefault="008B115E" w:rsidP="008B115E">
      <w:pPr>
        <w:autoSpaceDN w:val="0"/>
        <w:spacing w:before="100" w:after="10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87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* </w:t>
      </w:r>
      <w:r w:rsidR="00346E68" w:rsidRPr="00987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0C445C" w:rsidRPr="00987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przejście piesze w ciągu ulic Rydzowa/Jodłowa; </w:t>
      </w:r>
    </w:p>
    <w:p w14:paraId="7DFB978E" w14:textId="07D3047B" w:rsidR="00885005" w:rsidRPr="009877BB" w:rsidRDefault="00346E68" w:rsidP="00337BDC">
      <w:pPr>
        <w:autoSpaceDN w:val="0"/>
        <w:spacing w:before="100" w:after="10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987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*  docinki drzew i krzewów w tzw. klinach widoczności;</w:t>
      </w:r>
    </w:p>
    <w:p w14:paraId="455F8DC4" w14:textId="03BB0455" w:rsidR="00A22C63" w:rsidRPr="009877BB" w:rsidRDefault="00A22C63" w:rsidP="00A22C63">
      <w:pPr>
        <w:autoSpaceDN w:val="0"/>
        <w:spacing w:before="100" w:after="100" w:line="240" w:lineRule="auto"/>
        <w:ind w:left="708"/>
        <w:outlineLvl w:val="4"/>
        <w:rPr>
          <w:rFonts w:ascii="Calibri" w:eastAsia="Calibri" w:hAnsi="Calibri" w:cs="Times New Roman"/>
          <w:sz w:val="24"/>
          <w:szCs w:val="24"/>
        </w:rPr>
      </w:pPr>
      <w:r w:rsidRPr="00987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* naprawa zdewastowanej i nierównej nawierzchni chodników na ulicach Kurkowej i Nektarowej (z przycięciem przerastającej roślinności) oraz nawierzchni jezdni rejonu skrzyżowania Kurkowa/ </w:t>
      </w:r>
      <w:proofErr w:type="spellStart"/>
      <w:r w:rsidRPr="009877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Koźlarzowa</w:t>
      </w:r>
      <w:proofErr w:type="spellEnd"/>
    </w:p>
    <w:p w14:paraId="37F20F88" w14:textId="0FA46B99" w:rsidR="00885005" w:rsidRPr="009877BB" w:rsidRDefault="00A22C63" w:rsidP="003F6135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877BB">
        <w:rPr>
          <w:rFonts w:ascii="Arial" w:hAnsi="Arial" w:cs="Arial"/>
          <w:sz w:val="24"/>
          <w:szCs w:val="24"/>
        </w:rPr>
        <w:lastRenderedPageBreak/>
        <w:t>7/</w:t>
      </w:r>
      <w:r w:rsidR="00885005" w:rsidRPr="009877BB">
        <w:rPr>
          <w:rFonts w:ascii="Arial" w:hAnsi="Arial" w:cs="Arial"/>
          <w:sz w:val="24"/>
          <w:szCs w:val="24"/>
        </w:rPr>
        <w:t xml:space="preserve"> </w:t>
      </w:r>
      <w:r w:rsidRPr="009877BB">
        <w:rPr>
          <w:rFonts w:ascii="Arial" w:hAnsi="Arial" w:cs="Arial"/>
          <w:sz w:val="24"/>
          <w:szCs w:val="24"/>
        </w:rPr>
        <w:t>M</w:t>
      </w:r>
      <w:r w:rsidR="00885005" w:rsidRPr="009877BB">
        <w:rPr>
          <w:rFonts w:ascii="Arial" w:hAnsi="Arial" w:cs="Arial"/>
          <w:sz w:val="24"/>
          <w:szCs w:val="24"/>
        </w:rPr>
        <w:t>odernizacj</w:t>
      </w:r>
      <w:r w:rsidR="00857B49" w:rsidRPr="009877BB">
        <w:rPr>
          <w:rFonts w:ascii="Arial" w:hAnsi="Arial" w:cs="Arial"/>
          <w:sz w:val="24"/>
          <w:szCs w:val="24"/>
        </w:rPr>
        <w:t>a</w:t>
      </w:r>
      <w:r w:rsidR="00885005" w:rsidRPr="009877BB">
        <w:rPr>
          <w:rFonts w:ascii="Arial" w:hAnsi="Arial" w:cs="Arial"/>
          <w:sz w:val="24"/>
          <w:szCs w:val="24"/>
        </w:rPr>
        <w:t xml:space="preserve"> kanalizacji deszcz</w:t>
      </w:r>
      <w:r w:rsidR="00857B49" w:rsidRPr="009877BB">
        <w:rPr>
          <w:rFonts w:ascii="Arial" w:hAnsi="Arial" w:cs="Arial"/>
          <w:sz w:val="24"/>
          <w:szCs w:val="24"/>
        </w:rPr>
        <w:t>owej</w:t>
      </w:r>
      <w:r w:rsidR="00885005" w:rsidRPr="009877BB">
        <w:rPr>
          <w:rFonts w:ascii="Arial" w:hAnsi="Arial" w:cs="Arial"/>
          <w:sz w:val="24"/>
          <w:szCs w:val="24"/>
        </w:rPr>
        <w:t xml:space="preserve"> (zalewanie posesji na ul. Sosnowej i Muchomorowej)</w:t>
      </w:r>
      <w:r w:rsidR="003F6135" w:rsidRPr="009877BB">
        <w:rPr>
          <w:rFonts w:ascii="Arial" w:hAnsi="Arial" w:cs="Arial"/>
          <w:sz w:val="24"/>
          <w:szCs w:val="24"/>
        </w:rPr>
        <w:t xml:space="preserve"> – kontynuacja działań zapobiegających zalewaniu posesji</w:t>
      </w:r>
      <w:r w:rsidR="00885005" w:rsidRPr="009877BB">
        <w:rPr>
          <w:rFonts w:ascii="Arial" w:hAnsi="Arial" w:cs="Arial"/>
          <w:sz w:val="24"/>
          <w:szCs w:val="24"/>
        </w:rPr>
        <w:t xml:space="preserve">; </w:t>
      </w:r>
    </w:p>
    <w:p w14:paraId="6AA62C16" w14:textId="0C8EC30C" w:rsidR="00885005" w:rsidRPr="009877BB" w:rsidRDefault="00A22C63" w:rsidP="009B71F3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877BB">
        <w:rPr>
          <w:rFonts w:ascii="Arial" w:hAnsi="Arial" w:cs="Arial"/>
          <w:sz w:val="24"/>
          <w:szCs w:val="24"/>
        </w:rPr>
        <w:t>8/</w:t>
      </w:r>
      <w:r w:rsidR="00885005" w:rsidRPr="009877BB">
        <w:rPr>
          <w:rFonts w:ascii="Arial" w:hAnsi="Arial" w:cs="Arial"/>
          <w:sz w:val="24"/>
          <w:szCs w:val="24"/>
        </w:rPr>
        <w:t xml:space="preserve"> </w:t>
      </w:r>
      <w:r w:rsidRPr="009877BB">
        <w:rPr>
          <w:rFonts w:ascii="Arial" w:hAnsi="Arial" w:cs="Arial"/>
          <w:sz w:val="24"/>
          <w:szCs w:val="24"/>
        </w:rPr>
        <w:t>W</w:t>
      </w:r>
      <w:r w:rsidR="00853C3A" w:rsidRPr="009877BB">
        <w:rPr>
          <w:rFonts w:ascii="Arial" w:hAnsi="Arial" w:cs="Arial"/>
          <w:sz w:val="24"/>
          <w:szCs w:val="24"/>
        </w:rPr>
        <w:t xml:space="preserve">sparcie </w:t>
      </w:r>
      <w:r w:rsidR="00885005" w:rsidRPr="009877BB">
        <w:rPr>
          <w:rFonts w:ascii="Arial" w:hAnsi="Arial" w:cs="Arial"/>
          <w:sz w:val="24"/>
          <w:szCs w:val="24"/>
        </w:rPr>
        <w:t xml:space="preserve">działań </w:t>
      </w:r>
      <w:r w:rsidR="00853C3A" w:rsidRPr="009877BB">
        <w:rPr>
          <w:rFonts w:ascii="Arial" w:hAnsi="Arial" w:cs="Arial"/>
          <w:sz w:val="24"/>
          <w:szCs w:val="24"/>
        </w:rPr>
        <w:t>radnych dla</w:t>
      </w:r>
      <w:r w:rsidR="00885005" w:rsidRPr="009877BB">
        <w:rPr>
          <w:rFonts w:ascii="Arial" w:hAnsi="Arial" w:cs="Arial"/>
          <w:sz w:val="24"/>
          <w:szCs w:val="24"/>
        </w:rPr>
        <w:t xml:space="preserve"> </w:t>
      </w:r>
      <w:r w:rsidR="009B71F3" w:rsidRPr="009877BB">
        <w:rPr>
          <w:rFonts w:ascii="Arial" w:hAnsi="Arial" w:cs="Arial"/>
          <w:sz w:val="24"/>
          <w:szCs w:val="24"/>
        </w:rPr>
        <w:t xml:space="preserve">problemu </w:t>
      </w:r>
      <w:r w:rsidR="00885005" w:rsidRPr="009877BB">
        <w:rPr>
          <w:rFonts w:ascii="Arial" w:hAnsi="Arial" w:cs="Arial"/>
          <w:sz w:val="24"/>
          <w:szCs w:val="24"/>
        </w:rPr>
        <w:t xml:space="preserve">uspokojenia ruchu na osiedlu </w:t>
      </w:r>
      <w:r w:rsidR="009B71F3" w:rsidRPr="009877BB">
        <w:rPr>
          <w:rFonts w:ascii="Arial" w:hAnsi="Arial" w:cs="Arial"/>
          <w:sz w:val="24"/>
          <w:szCs w:val="24"/>
        </w:rPr>
        <w:t>– ze szczególnym uwzględnieniem problemu skrzyżowań równorzędnych (np. wyniesienie nawierzchni</w:t>
      </w:r>
      <w:r w:rsidR="00B341C8" w:rsidRPr="009877BB">
        <w:rPr>
          <w:rFonts w:ascii="Arial" w:hAnsi="Arial" w:cs="Arial"/>
          <w:sz w:val="24"/>
          <w:szCs w:val="24"/>
        </w:rPr>
        <w:t xml:space="preserve"> jezdni</w:t>
      </w:r>
      <w:r w:rsidR="009B71F3" w:rsidRPr="009877BB">
        <w:rPr>
          <w:rFonts w:ascii="Arial" w:hAnsi="Arial" w:cs="Arial"/>
          <w:sz w:val="24"/>
          <w:szCs w:val="24"/>
        </w:rPr>
        <w:t xml:space="preserve"> głównych skrzyżowań);</w:t>
      </w:r>
    </w:p>
    <w:p w14:paraId="438C1C66" w14:textId="729FC353" w:rsidR="00013038" w:rsidRPr="009877BB" w:rsidRDefault="00A22C63" w:rsidP="00013038">
      <w:pPr>
        <w:pStyle w:val="HTML-wstpniesformatowany"/>
        <w:rPr>
          <w:rFonts w:ascii="Arial" w:hAnsi="Arial" w:cs="Arial"/>
          <w:sz w:val="24"/>
          <w:szCs w:val="24"/>
        </w:rPr>
      </w:pPr>
      <w:r w:rsidRPr="009877BB">
        <w:rPr>
          <w:rFonts w:ascii="Arial" w:eastAsia="Calibri" w:hAnsi="Arial" w:cs="Arial"/>
          <w:sz w:val="24"/>
          <w:szCs w:val="24"/>
        </w:rPr>
        <w:t>9/</w:t>
      </w:r>
      <w:r w:rsidR="00013038" w:rsidRPr="009877BB">
        <w:rPr>
          <w:rFonts w:ascii="Arial" w:eastAsia="Calibri" w:hAnsi="Arial" w:cs="Arial"/>
          <w:sz w:val="24"/>
          <w:szCs w:val="24"/>
        </w:rPr>
        <w:t xml:space="preserve">  </w:t>
      </w:r>
      <w:r w:rsidR="00013038" w:rsidRPr="009877BB">
        <w:rPr>
          <w:rFonts w:ascii="Arial" w:hAnsi="Arial" w:cs="Arial"/>
          <w:sz w:val="24"/>
          <w:szCs w:val="24"/>
        </w:rPr>
        <w:t>Wsparcie inicjatywy  Rady Rodziców przy szkole podstawowej nr 1 w Suchym Lesie –    2000 zł</w:t>
      </w:r>
    </w:p>
    <w:p w14:paraId="712A497F" w14:textId="77777777" w:rsidR="00013038" w:rsidRPr="009877BB" w:rsidRDefault="00013038" w:rsidP="00013038">
      <w:pPr>
        <w:pStyle w:val="HTML-wstpniesformatowany"/>
        <w:rPr>
          <w:rFonts w:ascii="Arial" w:hAnsi="Arial" w:cs="Arial"/>
          <w:i/>
          <w:iCs/>
          <w:sz w:val="24"/>
          <w:szCs w:val="24"/>
          <w:u w:val="single"/>
        </w:rPr>
      </w:pPr>
      <w:r w:rsidRPr="009877BB">
        <w:rPr>
          <w:rFonts w:ascii="Arial" w:hAnsi="Arial" w:cs="Arial"/>
          <w:sz w:val="24"/>
          <w:szCs w:val="24"/>
        </w:rPr>
        <w:t xml:space="preserve"> </w:t>
      </w:r>
      <w:r w:rsidRPr="009877BB">
        <w:rPr>
          <w:rFonts w:ascii="Arial" w:hAnsi="Arial" w:cs="Arial"/>
          <w:i/>
          <w:iCs/>
          <w:sz w:val="24"/>
          <w:szCs w:val="24"/>
          <w:u w:val="single"/>
        </w:rPr>
        <w:t xml:space="preserve">„zgłaszamy wniosek na wymalowanie na dziedzińcu szkolnym gier ulicznych zapewniając dzieciom na przerwach rozrywkę, ruch i integrację. Gry typu 'klasy', 'wąż', 'rakieta' </w:t>
      </w:r>
      <w:proofErr w:type="spellStart"/>
      <w:r w:rsidRPr="009877BB">
        <w:rPr>
          <w:rFonts w:ascii="Arial" w:hAnsi="Arial" w:cs="Arial"/>
          <w:i/>
          <w:iCs/>
          <w:sz w:val="24"/>
          <w:szCs w:val="24"/>
          <w:u w:val="single"/>
        </w:rPr>
        <w:t>itp</w:t>
      </w:r>
      <w:proofErr w:type="spellEnd"/>
    </w:p>
    <w:p w14:paraId="7E52822C" w14:textId="5CF251B5" w:rsidR="00013038" w:rsidRPr="009877BB" w:rsidRDefault="00013038" w:rsidP="000130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</w:pPr>
      <w:r w:rsidRPr="009877BB"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  <w:t>Koszt inwestycji, to 4 tysiące zł jednakże wnioskujemy o 2 tysiące jednocześnie wnioskując do zadań lokalnych osiedla Suchy Las o brakujące 2 tysiące</w:t>
      </w:r>
      <w:r w:rsidR="00A22C63" w:rsidRPr="009877BB"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  <w:t xml:space="preserve"> Rada Rodziców</w:t>
      </w:r>
      <w:r w:rsidRPr="009877BB">
        <w:rPr>
          <w:rFonts w:ascii="Arial" w:eastAsia="Times New Roman" w:hAnsi="Arial" w:cs="Arial"/>
          <w:i/>
          <w:iCs/>
          <w:sz w:val="24"/>
          <w:szCs w:val="24"/>
          <w:u w:val="single"/>
          <w:lang w:eastAsia="pl-PL"/>
        </w:rPr>
        <w:t>”</w:t>
      </w:r>
    </w:p>
    <w:p w14:paraId="5000CE44" w14:textId="0C263B51" w:rsidR="00013038" w:rsidRPr="009877BB" w:rsidRDefault="00013038" w:rsidP="004E3177">
      <w:pPr>
        <w:suppressAutoHyphens/>
        <w:autoSpaceDN w:val="0"/>
        <w:spacing w:line="240" w:lineRule="auto"/>
        <w:ind w:left="708"/>
        <w:textAlignment w:val="baseline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pl-PL"/>
        </w:rPr>
      </w:pPr>
      <w:r w:rsidRPr="009877BB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pl-PL"/>
        </w:rPr>
        <w:t>Rekomendacja: zarząd osiedla wyraża wątpliwość</w:t>
      </w:r>
      <w:r w:rsidR="004E3177" w:rsidRPr="009877BB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pl-PL"/>
        </w:rPr>
        <w:t>,</w:t>
      </w:r>
      <w:r w:rsidRPr="009877BB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pl-PL"/>
        </w:rPr>
        <w:t xml:space="preserve"> wobec szczupłości budżetu i potrzeb bieżących dla licznej młodzieży na terenie osiedla, czy tego typu inicjatywy powinny być finansowane z lokalnego budżetu np. kosztem wsparcia grupy harcerskiej? Sugerujemy </w:t>
      </w:r>
      <w:r w:rsidR="00D349E6" w:rsidRPr="009877BB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pl-PL"/>
        </w:rPr>
        <w:t>aby takie inicjatywy wspierały bardziej do tego predystynowane instytucje.</w:t>
      </w:r>
    </w:p>
    <w:p w14:paraId="7293E25B" w14:textId="2331AF0D" w:rsidR="00B341C8" w:rsidRPr="009877BB" w:rsidRDefault="004E3177" w:rsidP="00337BDC">
      <w:pPr>
        <w:autoSpaceDN w:val="0"/>
        <w:spacing w:before="100" w:after="10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</w:pPr>
      <w:r w:rsidRPr="009877BB">
        <w:rPr>
          <w:rFonts w:ascii="Arial" w:hAnsi="Arial" w:cs="Arial"/>
          <w:sz w:val="24"/>
          <w:szCs w:val="24"/>
        </w:rPr>
        <w:t>10/</w:t>
      </w:r>
      <w:r w:rsidR="00B341C8" w:rsidRPr="009877BB">
        <w:rPr>
          <w:rFonts w:ascii="Arial" w:hAnsi="Arial" w:cs="Arial"/>
          <w:sz w:val="24"/>
          <w:szCs w:val="24"/>
        </w:rPr>
        <w:t xml:space="preserve"> </w:t>
      </w:r>
      <w:r w:rsidRPr="009877BB">
        <w:rPr>
          <w:rFonts w:ascii="Arial" w:hAnsi="Arial" w:cs="Arial"/>
          <w:sz w:val="24"/>
          <w:szCs w:val="24"/>
        </w:rPr>
        <w:t>I</w:t>
      </w:r>
      <w:r w:rsidR="00B341C8" w:rsidRPr="009877BB">
        <w:rPr>
          <w:rFonts w:ascii="Arial" w:hAnsi="Arial" w:cs="Arial"/>
          <w:sz w:val="24"/>
          <w:szCs w:val="24"/>
        </w:rPr>
        <w:t>nicjatywa wydzielenia lub stworzenia na boisku przy ul. Sosnowej miejsca oddzielnego w strefie zielonym z jednym koszem do ćwiczeń indywidualnych do treningów koszykarskich;</w:t>
      </w:r>
      <w:r w:rsidR="00B341C8" w:rsidRPr="009877B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 </w:t>
      </w:r>
    </w:p>
    <w:p w14:paraId="781ADCCE" w14:textId="02702F74" w:rsidR="0039104A" w:rsidRPr="009877BB" w:rsidRDefault="004E3177" w:rsidP="0039104A">
      <w:pPr>
        <w:autoSpaceDN w:val="0"/>
        <w:spacing w:before="100" w:after="100" w:line="240" w:lineRule="auto"/>
        <w:outlineLvl w:val="4"/>
        <w:rPr>
          <w:rFonts w:ascii="Arial" w:eastAsia="Times New Roman" w:hAnsi="Arial" w:cs="Arial"/>
          <w:sz w:val="24"/>
          <w:szCs w:val="24"/>
          <w:lang w:eastAsia="pl-PL"/>
        </w:rPr>
      </w:pPr>
      <w:r w:rsidRPr="009877BB">
        <w:rPr>
          <w:rFonts w:ascii="Arial" w:eastAsia="Times New Roman" w:hAnsi="Arial" w:cs="Arial"/>
          <w:sz w:val="24"/>
          <w:szCs w:val="24"/>
          <w:lang w:eastAsia="pl-PL"/>
        </w:rPr>
        <w:t>11/</w:t>
      </w:r>
      <w:r w:rsidR="0039104A" w:rsidRPr="009877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877BB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39104A" w:rsidRPr="009877BB">
        <w:rPr>
          <w:rFonts w:ascii="Arial" w:eastAsia="Times New Roman" w:hAnsi="Arial" w:cs="Arial"/>
          <w:sz w:val="24"/>
          <w:szCs w:val="24"/>
          <w:lang w:eastAsia="pl-PL"/>
        </w:rPr>
        <w:t xml:space="preserve">prawa modyfikacji kilku miejsc na terenie osiedla w zakresie oświetlenia ulicznego (sugerowane działania w ramach modernizacji oświetlenia ulicznego i wymiany na </w:t>
      </w:r>
      <w:proofErr w:type="spellStart"/>
      <w:r w:rsidR="0039104A" w:rsidRPr="009877BB">
        <w:rPr>
          <w:rFonts w:ascii="Arial" w:eastAsia="Times New Roman" w:hAnsi="Arial" w:cs="Arial"/>
          <w:sz w:val="24"/>
          <w:szCs w:val="24"/>
          <w:lang w:eastAsia="pl-PL"/>
        </w:rPr>
        <w:t>ledowe</w:t>
      </w:r>
      <w:proofErr w:type="spellEnd"/>
      <w:r w:rsidR="0039104A" w:rsidRPr="009877BB">
        <w:rPr>
          <w:rFonts w:ascii="Arial" w:eastAsia="Times New Roman" w:hAnsi="Arial" w:cs="Arial"/>
          <w:sz w:val="24"/>
          <w:szCs w:val="24"/>
          <w:lang w:eastAsia="pl-PL"/>
        </w:rPr>
        <w:t xml:space="preserve"> w 2023 roku): </w:t>
      </w:r>
    </w:p>
    <w:p w14:paraId="6729AD1D" w14:textId="42991916" w:rsidR="0039104A" w:rsidRPr="009877BB" w:rsidRDefault="0039104A" w:rsidP="0039104A">
      <w:pPr>
        <w:pStyle w:val="Akapitzlist"/>
        <w:numPr>
          <w:ilvl w:val="0"/>
          <w:numId w:val="2"/>
        </w:numPr>
        <w:spacing w:before="100" w:after="100"/>
        <w:outlineLvl w:val="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877BB">
        <w:rPr>
          <w:rFonts w:asciiTheme="minorHAnsi" w:eastAsia="Times New Roman" w:hAnsiTheme="minorHAnsi" w:cstheme="minorHAnsi"/>
          <w:sz w:val="24"/>
          <w:szCs w:val="24"/>
          <w:lang w:eastAsia="pl-PL"/>
        </w:rPr>
        <w:t>doświetlenie placu zabaw;</w:t>
      </w:r>
    </w:p>
    <w:p w14:paraId="52DAA123" w14:textId="4EE1A13B" w:rsidR="0039104A" w:rsidRPr="009877BB" w:rsidRDefault="0039104A" w:rsidP="0039104A">
      <w:pPr>
        <w:pStyle w:val="Akapitzlist"/>
        <w:numPr>
          <w:ilvl w:val="0"/>
          <w:numId w:val="2"/>
        </w:numPr>
        <w:spacing w:before="100" w:after="100"/>
        <w:outlineLvl w:val="4"/>
        <w:rPr>
          <w:rFonts w:asciiTheme="minorHAnsi" w:hAnsiTheme="minorHAnsi" w:cstheme="minorHAnsi"/>
          <w:sz w:val="24"/>
          <w:szCs w:val="24"/>
        </w:rPr>
      </w:pPr>
      <w:r w:rsidRPr="009877BB">
        <w:rPr>
          <w:rFonts w:asciiTheme="minorHAnsi" w:eastAsia="Times New Roman" w:hAnsiTheme="minorHAnsi" w:cstheme="minorHAnsi"/>
          <w:sz w:val="24"/>
          <w:szCs w:val="24"/>
          <w:lang w:eastAsia="pl-PL"/>
        </w:rPr>
        <w:t>doświetlenie uliczek na zapleczu szeregowców placu grzybowego</w:t>
      </w:r>
      <w:r w:rsidRPr="009877BB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39B56D20" w14:textId="2A23847E" w:rsidR="0039104A" w:rsidRPr="009877BB" w:rsidRDefault="0039104A" w:rsidP="0039104A">
      <w:pPr>
        <w:pStyle w:val="Akapitzlist"/>
        <w:numPr>
          <w:ilvl w:val="0"/>
          <w:numId w:val="2"/>
        </w:numPr>
        <w:spacing w:before="100" w:after="100"/>
        <w:outlineLvl w:val="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877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doświetlenie pasażu przy wschodniej stronie placu grzybowego wzdłuż podcieni </w:t>
      </w:r>
      <w:r w:rsidR="004E3177" w:rsidRPr="009877B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obiektów </w:t>
      </w:r>
      <w:r w:rsidRPr="009877BB">
        <w:rPr>
          <w:rFonts w:asciiTheme="minorHAnsi" w:eastAsia="Times New Roman" w:hAnsiTheme="minorHAnsi" w:cstheme="minorHAnsi"/>
          <w:sz w:val="24"/>
          <w:szCs w:val="24"/>
          <w:lang w:eastAsia="pl-PL"/>
        </w:rPr>
        <w:t>usług</w:t>
      </w:r>
      <w:r w:rsidR="004E3177" w:rsidRPr="009877BB">
        <w:rPr>
          <w:rFonts w:asciiTheme="minorHAnsi" w:eastAsia="Times New Roman" w:hAnsiTheme="minorHAnsi" w:cstheme="minorHAnsi"/>
          <w:sz w:val="24"/>
          <w:szCs w:val="24"/>
          <w:lang w:eastAsia="pl-PL"/>
        </w:rPr>
        <w:t>owych</w:t>
      </w:r>
      <w:r w:rsidRPr="009877BB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32322BA7" w14:textId="7703A23A" w:rsidR="0039104A" w:rsidRPr="009877BB" w:rsidRDefault="0039104A" w:rsidP="0039104A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877BB">
        <w:rPr>
          <w:rFonts w:asciiTheme="minorHAnsi" w:hAnsiTheme="minorHAnsi" w:cstheme="minorHAnsi"/>
          <w:sz w:val="24"/>
          <w:szCs w:val="24"/>
        </w:rPr>
        <w:t xml:space="preserve"> dodatkowa lampa uliczna na ul. Rydzowej;</w:t>
      </w:r>
    </w:p>
    <w:p w14:paraId="761D15A5" w14:textId="77777777" w:rsidR="00B341C8" w:rsidRPr="009877BB" w:rsidRDefault="00B341C8" w:rsidP="00B341C8">
      <w:pPr>
        <w:pStyle w:val="Akapitzlist"/>
        <w:ind w:left="1065"/>
        <w:rPr>
          <w:rFonts w:asciiTheme="minorHAnsi" w:hAnsiTheme="minorHAnsi" w:cstheme="minorHAnsi"/>
          <w:sz w:val="24"/>
          <w:szCs w:val="24"/>
        </w:rPr>
      </w:pPr>
    </w:p>
    <w:p w14:paraId="79F72CE4" w14:textId="77777777" w:rsidR="00885005" w:rsidRPr="009877BB" w:rsidRDefault="00885005" w:rsidP="009B71F3">
      <w:pPr>
        <w:pStyle w:val="NormalnyWeb"/>
        <w:rPr>
          <w:rFonts w:asciiTheme="minorHAnsi" w:hAnsiTheme="minorHAnsi" w:cstheme="minorHAnsi"/>
        </w:rPr>
      </w:pPr>
    </w:p>
    <w:p w14:paraId="1D3894F3" w14:textId="77777777" w:rsidR="00933021" w:rsidRPr="009877BB" w:rsidRDefault="00933021" w:rsidP="00341629">
      <w:pPr>
        <w:pStyle w:val="NormalnyWeb"/>
        <w:rPr>
          <w:rFonts w:asciiTheme="minorHAnsi" w:hAnsiTheme="minorHAnsi" w:cstheme="minorHAnsi"/>
        </w:rPr>
      </w:pPr>
    </w:p>
    <w:p w14:paraId="7693FD76" w14:textId="77777777" w:rsidR="00341629" w:rsidRPr="00D23B98" w:rsidRDefault="00341629" w:rsidP="00341629">
      <w:pPr>
        <w:pStyle w:val="NormalnyWeb"/>
        <w:rPr>
          <w:sz w:val="28"/>
          <w:szCs w:val="28"/>
        </w:rPr>
      </w:pPr>
    </w:p>
    <w:p w14:paraId="6C2FC5FC" w14:textId="2C6B4C94" w:rsidR="00001411" w:rsidRPr="00D23B98" w:rsidRDefault="00170870" w:rsidP="00D23B98">
      <w:pPr>
        <w:pStyle w:val="NormalnyWeb"/>
        <w:ind w:left="1416" w:firstLine="708"/>
        <w:jc w:val="right"/>
        <w:rPr>
          <w:sz w:val="28"/>
          <w:szCs w:val="28"/>
        </w:rPr>
      </w:pPr>
      <w:r w:rsidRPr="00D23B98">
        <w:rPr>
          <w:sz w:val="28"/>
          <w:szCs w:val="28"/>
        </w:rPr>
        <w:t xml:space="preserve">                     </w:t>
      </w:r>
    </w:p>
    <w:p w14:paraId="37B3BFB6" w14:textId="77777777" w:rsidR="00170870" w:rsidRPr="00D23B98" w:rsidRDefault="00170870" w:rsidP="00170870">
      <w:pPr>
        <w:pStyle w:val="NormalnyWeb"/>
        <w:ind w:left="1416" w:firstLine="708"/>
        <w:rPr>
          <w:sz w:val="28"/>
          <w:szCs w:val="28"/>
        </w:rPr>
      </w:pPr>
    </w:p>
    <w:p w14:paraId="3121F8E1" w14:textId="77777777" w:rsidR="008C6BBD" w:rsidRPr="00D23B98" w:rsidRDefault="008C6BBD">
      <w:pPr>
        <w:rPr>
          <w:sz w:val="28"/>
          <w:szCs w:val="28"/>
        </w:rPr>
      </w:pPr>
    </w:p>
    <w:sectPr w:rsidR="008C6BBD" w:rsidRPr="00D2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A2845"/>
    <w:multiLevelType w:val="hybridMultilevel"/>
    <w:tmpl w:val="F5DEEC68"/>
    <w:lvl w:ilvl="0" w:tplc="6C6AA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545AB"/>
    <w:multiLevelType w:val="hybridMultilevel"/>
    <w:tmpl w:val="B862082E"/>
    <w:lvl w:ilvl="0" w:tplc="D4CAD80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29958952">
    <w:abstractNumId w:val="0"/>
  </w:num>
  <w:num w:numId="2" w16cid:durableId="953444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393"/>
    <w:rsid w:val="00001411"/>
    <w:rsid w:val="00013038"/>
    <w:rsid w:val="00060C82"/>
    <w:rsid w:val="000C445C"/>
    <w:rsid w:val="000D5102"/>
    <w:rsid w:val="00170870"/>
    <w:rsid w:val="00243E90"/>
    <w:rsid w:val="002455C4"/>
    <w:rsid w:val="0028210C"/>
    <w:rsid w:val="002D1BF5"/>
    <w:rsid w:val="00337BDC"/>
    <w:rsid w:val="00341629"/>
    <w:rsid w:val="00346E68"/>
    <w:rsid w:val="0039104A"/>
    <w:rsid w:val="003F6135"/>
    <w:rsid w:val="003F7D37"/>
    <w:rsid w:val="00421967"/>
    <w:rsid w:val="004315D6"/>
    <w:rsid w:val="004D514C"/>
    <w:rsid w:val="004E3177"/>
    <w:rsid w:val="004F13DB"/>
    <w:rsid w:val="00517C24"/>
    <w:rsid w:val="00541393"/>
    <w:rsid w:val="006008C0"/>
    <w:rsid w:val="00601657"/>
    <w:rsid w:val="00607A8E"/>
    <w:rsid w:val="006A0E15"/>
    <w:rsid w:val="00727418"/>
    <w:rsid w:val="007C6511"/>
    <w:rsid w:val="007F610A"/>
    <w:rsid w:val="00820DD9"/>
    <w:rsid w:val="00836700"/>
    <w:rsid w:val="00853C3A"/>
    <w:rsid w:val="00857B49"/>
    <w:rsid w:val="00861154"/>
    <w:rsid w:val="00885005"/>
    <w:rsid w:val="008B115E"/>
    <w:rsid w:val="008C6BBD"/>
    <w:rsid w:val="00910057"/>
    <w:rsid w:val="00933021"/>
    <w:rsid w:val="0094382C"/>
    <w:rsid w:val="009877BB"/>
    <w:rsid w:val="009B4721"/>
    <w:rsid w:val="009B687D"/>
    <w:rsid w:val="009B71F3"/>
    <w:rsid w:val="00A22C63"/>
    <w:rsid w:val="00AF1013"/>
    <w:rsid w:val="00AF5FD3"/>
    <w:rsid w:val="00B01C31"/>
    <w:rsid w:val="00B33960"/>
    <w:rsid w:val="00B341C8"/>
    <w:rsid w:val="00B4444F"/>
    <w:rsid w:val="00B459EE"/>
    <w:rsid w:val="00B822CB"/>
    <w:rsid w:val="00B835B4"/>
    <w:rsid w:val="00BE3CA7"/>
    <w:rsid w:val="00C15CF3"/>
    <w:rsid w:val="00C74E89"/>
    <w:rsid w:val="00CC52AA"/>
    <w:rsid w:val="00D01026"/>
    <w:rsid w:val="00D23B98"/>
    <w:rsid w:val="00D349E6"/>
    <w:rsid w:val="00D943CD"/>
    <w:rsid w:val="00DB0C22"/>
    <w:rsid w:val="00E45600"/>
    <w:rsid w:val="00E5590C"/>
    <w:rsid w:val="00E873BF"/>
    <w:rsid w:val="00F42FB4"/>
    <w:rsid w:val="00F6340F"/>
    <w:rsid w:val="00FB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A6D7"/>
  <w15:chartTrackingRefBased/>
  <w15:docId w15:val="{C7CEFD6F-D515-461B-851A-DC7CE96D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0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001411"/>
  </w:style>
  <w:style w:type="character" w:styleId="Hipercze">
    <w:name w:val="Hyperlink"/>
    <w:basedOn w:val="Domylnaczcionkaakapitu"/>
    <w:uiPriority w:val="99"/>
    <w:unhideWhenUsed/>
    <w:rsid w:val="0000141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41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8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rsid w:val="00C74E89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0C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0C82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rsztatyagaty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Dudkiewicz</dc:creator>
  <cp:keywords/>
  <dc:description/>
  <cp:lastModifiedBy>Jarosław Dudkiewicz</cp:lastModifiedBy>
  <cp:revision>11</cp:revision>
  <cp:lastPrinted>2022-06-29T14:15:00Z</cp:lastPrinted>
  <dcterms:created xsi:type="dcterms:W3CDTF">2022-06-27T14:44:00Z</dcterms:created>
  <dcterms:modified xsi:type="dcterms:W3CDTF">2022-06-29T14:15:00Z</dcterms:modified>
</cp:coreProperties>
</file>