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B51A" w14:textId="77777777" w:rsidR="00A90A98" w:rsidRDefault="00A90A98">
      <w:pPr>
        <w:ind w:rightChars="-247" w:right="-494"/>
        <w:jc w:val="both"/>
        <w:rPr>
          <w:sz w:val="10"/>
          <w:szCs w:val="10"/>
          <w:lang w:val="pl-PL"/>
        </w:rPr>
      </w:pPr>
    </w:p>
    <w:p w14:paraId="6BF47B7D" w14:textId="77777777" w:rsidR="00A90A98" w:rsidRDefault="00A90A98">
      <w:pPr>
        <w:ind w:rightChars="-247" w:right="-494"/>
        <w:jc w:val="both"/>
        <w:rPr>
          <w:sz w:val="10"/>
          <w:szCs w:val="10"/>
          <w:lang w:val="pl-PL"/>
        </w:rPr>
      </w:pPr>
    </w:p>
    <w:p w14:paraId="1D324A78" w14:textId="77777777" w:rsidR="00A90A98" w:rsidRDefault="00A90A98">
      <w:pPr>
        <w:ind w:rightChars="-247" w:right="-494"/>
        <w:jc w:val="both"/>
        <w:rPr>
          <w:sz w:val="10"/>
          <w:szCs w:val="10"/>
          <w:lang w:val="pl-PL"/>
        </w:rPr>
      </w:pPr>
    </w:p>
    <w:p w14:paraId="2D5FB257" w14:textId="68A4F78A" w:rsidR="00A90A98" w:rsidRPr="00104F4E" w:rsidRDefault="00000000">
      <w:pPr>
        <w:ind w:left="1000" w:hangingChars="500" w:hanging="1000"/>
        <w:rPr>
          <w:b/>
          <w:bCs/>
          <w:sz w:val="40"/>
          <w:szCs w:val="40"/>
          <w:lang w:val="pl-P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  <w:lang w:val="pl-PL"/>
        </w:rPr>
        <w:drawing>
          <wp:inline distT="0" distB="0" distL="114300" distR="114300" wp14:anchorId="4929AC9A" wp14:editId="5ECF7A91">
            <wp:extent cx="2084705" cy="869950"/>
            <wp:effectExtent l="0" t="0" r="10795" b="6350"/>
            <wp:docPr id="4" name="Obraz 4" descr="Logo Osiedle Grzyb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Osiedle Grzybow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  <w:r w:rsidR="00104F4E">
        <w:rPr>
          <w:lang w:val="pl-PL"/>
        </w:rPr>
        <w:tab/>
      </w:r>
      <w:r w:rsidR="00104F4E">
        <w:rPr>
          <w:lang w:val="pl-PL"/>
        </w:rPr>
        <w:tab/>
      </w:r>
      <w:r w:rsidR="00104F4E">
        <w:rPr>
          <w:lang w:val="pl-PL"/>
        </w:rPr>
        <w:tab/>
      </w:r>
      <w:r w:rsidRPr="00104F4E">
        <w:rPr>
          <w:b/>
          <w:bCs/>
          <w:sz w:val="40"/>
          <w:szCs w:val="40"/>
          <w:lang w:val="pl-P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w sobotę  10 grudnia  </w:t>
      </w:r>
      <w:proofErr w:type="spellStart"/>
      <w:r w:rsidRPr="00104F4E">
        <w:rPr>
          <w:b/>
          <w:bCs/>
          <w:sz w:val="40"/>
          <w:szCs w:val="40"/>
          <w:lang w:val="pl-P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godz</w:t>
      </w:r>
      <w:proofErr w:type="spellEnd"/>
      <w:r w:rsidRPr="00104F4E">
        <w:rPr>
          <w:b/>
          <w:bCs/>
          <w:sz w:val="40"/>
          <w:szCs w:val="40"/>
          <w:lang w:val="pl-P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12:00</w:t>
      </w:r>
    </w:p>
    <w:p w14:paraId="4B4977CA" w14:textId="77777777" w:rsidR="00A90A98" w:rsidRPr="00104F4E" w:rsidRDefault="00A90A98">
      <w:pPr>
        <w:ind w:left="2008" w:hangingChars="500" w:hanging="2008"/>
        <w:rPr>
          <w:b/>
          <w:bCs/>
          <w:sz w:val="40"/>
          <w:szCs w:val="40"/>
          <w:lang w:val="pl-P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5C856576" w14:textId="77777777" w:rsidR="00A90A98" w:rsidRPr="00104F4E" w:rsidRDefault="00000000">
      <w:pPr>
        <w:ind w:left="2008" w:hangingChars="500" w:hanging="2008"/>
        <w:jc w:val="center"/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</w:pPr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>TEATR</w:t>
      </w:r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  <w:lang w:val="pl-PL"/>
        </w:rPr>
        <w:t xml:space="preserve">  </w:t>
      </w:r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>OGRÓDKOWY</w:t>
      </w:r>
    </w:p>
    <w:p w14:paraId="04923AFC" w14:textId="77777777" w:rsidR="00A90A98" w:rsidRPr="00104F4E" w:rsidRDefault="00000000">
      <w:pPr>
        <w:jc w:val="center"/>
        <w:rPr>
          <w:rFonts w:ascii="Kristen ITC" w:hAnsi="Kristen ITC" w:cs="Kristen ITC"/>
          <w:b/>
          <w:bCs/>
          <w:color w:val="ED7D31" w:themeColor="accent2"/>
          <w:sz w:val="40"/>
          <w:szCs w:val="40"/>
        </w:rPr>
      </w:pPr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 xml:space="preserve">Oli </w:t>
      </w:r>
      <w:proofErr w:type="spellStart"/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>i</w:t>
      </w:r>
      <w:proofErr w:type="spellEnd"/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 xml:space="preserve"> </w:t>
      </w:r>
      <w:proofErr w:type="spellStart"/>
      <w:r w:rsidRPr="00104F4E">
        <w:rPr>
          <w:rFonts w:ascii="Kristen ITC" w:hAnsi="Kristen ITC" w:cs="Kristen ITC"/>
          <w:b/>
          <w:bCs/>
          <w:color w:val="833C0B" w:themeColor="accent2" w:themeShade="80"/>
          <w:sz w:val="40"/>
          <w:szCs w:val="40"/>
        </w:rPr>
        <w:t>Artura</w:t>
      </w:r>
      <w:proofErr w:type="spellEnd"/>
    </w:p>
    <w:p w14:paraId="78ED8439" w14:textId="304A999A" w:rsidR="00A90A98" w:rsidRPr="00104F4E" w:rsidRDefault="00000000">
      <w:pPr>
        <w:jc w:val="center"/>
        <w:rPr>
          <w:rFonts w:ascii="Kristen ITC" w:hAnsi="Kristen ITC" w:cs="Kristen ITC"/>
          <w:b/>
          <w:bCs/>
          <w:color w:val="0000FF"/>
          <w:sz w:val="40"/>
          <w:szCs w:val="40"/>
          <w:lang w:val="pl-PL"/>
        </w:rPr>
      </w:pPr>
      <w:r w:rsidRPr="00104F4E">
        <w:rPr>
          <w:rFonts w:ascii="Kristen ITC" w:hAnsi="Kristen ITC" w:cs="Kristen ITC"/>
          <w:b/>
          <w:bCs/>
          <w:color w:val="0000FF"/>
          <w:sz w:val="40"/>
          <w:szCs w:val="40"/>
          <w:lang w:val="pl-PL"/>
        </w:rPr>
        <w:t xml:space="preserve">zaprasza na spektakl dla widzów od </w:t>
      </w:r>
      <w:r w:rsidR="00104F4E">
        <w:rPr>
          <w:rFonts w:ascii="Kristen ITC" w:hAnsi="Kristen ITC" w:cs="Kristen ITC"/>
          <w:b/>
          <w:bCs/>
          <w:color w:val="0000FF"/>
          <w:sz w:val="40"/>
          <w:szCs w:val="40"/>
          <w:lang w:val="pl-PL"/>
        </w:rPr>
        <w:t>3</w:t>
      </w:r>
      <w:r w:rsidRPr="00104F4E">
        <w:rPr>
          <w:rFonts w:ascii="Kristen ITC" w:hAnsi="Kristen ITC" w:cs="Kristen ITC"/>
          <w:b/>
          <w:bCs/>
          <w:color w:val="0000FF"/>
          <w:sz w:val="40"/>
          <w:szCs w:val="40"/>
          <w:lang w:val="pl-PL"/>
        </w:rPr>
        <w:t xml:space="preserve"> lat</w:t>
      </w:r>
    </w:p>
    <w:p w14:paraId="4AF68521" w14:textId="77777777" w:rsidR="00A90A98" w:rsidRPr="00104F4E" w:rsidRDefault="00000000">
      <w:pPr>
        <w:jc w:val="center"/>
        <w:rPr>
          <w:color w:val="FF0000"/>
          <w:sz w:val="40"/>
          <w:szCs w:val="40"/>
          <w:lang w:val="pl-P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0" w14:contourW="0" w14:prstMaterial="clear"/>
        </w:rPr>
      </w:pPr>
      <w:r w:rsidRPr="00104F4E">
        <w:rPr>
          <w:color w:val="FF0000"/>
          <w:sz w:val="40"/>
          <w:szCs w:val="40"/>
          <w:lang w:val="pl-PL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props3d w14:extrusionH="0" w14:contourW="0" w14:prstMaterial="clear"/>
        </w:rPr>
        <w:t>SMOK WAWELSKI</w:t>
      </w:r>
    </w:p>
    <w:p w14:paraId="6E5E17BB" w14:textId="77777777" w:rsidR="00A90A98" w:rsidRPr="00104F4E" w:rsidRDefault="00000000">
      <w:pPr>
        <w:jc w:val="center"/>
        <w:rPr>
          <w:color w:val="002060"/>
          <w:sz w:val="40"/>
          <w:szCs w:val="40"/>
          <w:lang w:val="pl-PL"/>
        </w:rPr>
      </w:pPr>
      <w:r w:rsidRPr="00104F4E">
        <w:rPr>
          <w:color w:val="002060"/>
          <w:sz w:val="40"/>
          <w:szCs w:val="40"/>
          <w:lang w:val="pl-PL"/>
        </w:rPr>
        <w:t>Legenda</w:t>
      </w:r>
    </w:p>
    <w:p w14:paraId="2AC14B7C" w14:textId="77777777" w:rsidR="00A90A98" w:rsidRPr="00104F4E" w:rsidRDefault="00000000">
      <w:pPr>
        <w:jc w:val="center"/>
        <w:rPr>
          <w:color w:val="002060"/>
          <w:sz w:val="40"/>
          <w:szCs w:val="40"/>
          <w:lang w:val="pl-PL"/>
        </w:rPr>
      </w:pPr>
      <w:r w:rsidRPr="00104F4E">
        <w:rPr>
          <w:color w:val="002060"/>
          <w:sz w:val="40"/>
          <w:szCs w:val="40"/>
          <w:lang w:val="pl-PL"/>
        </w:rPr>
        <w:t>o Królu Kraku, księżniczce grającej w szachy,</w:t>
      </w:r>
    </w:p>
    <w:p w14:paraId="547992E9" w14:textId="77777777" w:rsidR="00A90A98" w:rsidRPr="00104F4E" w:rsidRDefault="00000000">
      <w:pPr>
        <w:jc w:val="center"/>
        <w:rPr>
          <w:color w:val="002060"/>
          <w:sz w:val="40"/>
          <w:szCs w:val="40"/>
          <w:lang w:val="pl-PL"/>
        </w:rPr>
      </w:pPr>
      <w:r w:rsidRPr="00104F4E">
        <w:rPr>
          <w:color w:val="002060"/>
          <w:sz w:val="40"/>
          <w:szCs w:val="40"/>
          <w:lang w:val="pl-PL"/>
        </w:rPr>
        <w:t>Smoku Żarłoku i bystrym chłopaku.</w:t>
      </w:r>
    </w:p>
    <w:p w14:paraId="5705DDB1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1716C278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rFonts w:ascii="Tahoma" w:hAnsi="Tahoma" w:cs="Tahoma"/>
          <w:sz w:val="40"/>
          <w:szCs w:val="40"/>
          <w:lang w:val="pl-PL"/>
        </w:rPr>
        <w:t>Inscenizacja Artur Szych</w:t>
      </w:r>
    </w:p>
    <w:p w14:paraId="5F2F3009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3052BD2F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F8B9" wp14:editId="3F5BA833">
                <wp:simplePos x="0" y="0"/>
                <wp:positionH relativeFrom="column">
                  <wp:posOffset>-248920</wp:posOffset>
                </wp:positionH>
                <wp:positionV relativeFrom="paragraph">
                  <wp:posOffset>1425575</wp:posOffset>
                </wp:positionV>
                <wp:extent cx="3074670" cy="1923415"/>
                <wp:effectExtent l="20320" t="13970" r="48260" b="24765"/>
                <wp:wrapNone/>
                <wp:docPr id="2" name="Wybuch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7450" y="7059295"/>
                          <a:ext cx="3074670" cy="192341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030AB" w14:textId="77777777" w:rsidR="00A90A98" w:rsidRDefault="00000000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l-PL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l-PL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Gościnnie </w:t>
                            </w:r>
                          </w:p>
                          <w:p w14:paraId="7EE7F68B" w14:textId="77777777" w:rsidR="00A90A98" w:rsidRDefault="00000000">
                            <w:pPr>
                              <w:jc w:val="both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pl-PL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pl-PL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Na Grzybowym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pl-PL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DF8B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Wybuch 2 2" o:spid="_x0000_s1026" type="#_x0000_t72" style="position:absolute;left:0;text-align:left;margin-left:-19.6pt;margin-top:112.25pt;width:242.1pt;height:1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M/YgIAAPsEAAAOAAAAZHJzL2Uyb0RvYy54bWysVN9v2jAQfp+0/8Hy+5qEQimIUCGqTpOq&#10;tSqb9mwcm1hybO9sCOyv39kJoVqrPUzjwdzlvvvuh++8uDs2mhwEeGVNSYurnBJhuK2U2ZX0+7eH&#10;T7eU+MBMxbQ1oqQn4end8uOHRevmYmRrqysBBEmMn7eupHUIbp5lnteiYf7KOmHQKC00LKAKu6wC&#10;1iJ7o7NRnt9krYXKgeXCe/x63xnpMvFLKXh4ktKLQHRJMbeQTkjnNp7ZcsHmO2CuVrxPg/1DFg1T&#10;BoMOVPcsMLIH9YaqURystzJccdtkVkrFRaoBqynyP6rZ1MyJVAs2x7uhTf7/0fKvh417BmxD6/zc&#10;oxirOEpo4j/mR454rcXtdDzB9p1KOs0ns9Fs0jVOHAPhCLjOp+ObKQI4IorZ6HpcJER2oXLgw2dh&#10;GxKFkioAsdtrBhvB9Ci1jh0efcBE0OkMRuWSVpLCSYuYmTYvQhJVYfDOO02MWGsgB4Z3zTgXJhSJ&#10;2NesEt3nSY6/mDsGGTySlggjs1RaD9w9QZzGt9wdTY+PriIN3OCcd9H/5jx4pMjWhMG5UcbCewQa&#10;q+ojd/hzk7rWxC6F4/aIkChubXV6BgK2m3zv+IPCC3hkPjwzwFHHS8P1DU94SG3bktpeoqS28Ou9&#10;7xGPE4hWSlpcnZL6n3sGghL9xeBszorxOO5aUsaT6QgVeG3ZvraYfbO2eGMFPhSOJzHigz6LEmzz&#10;A7d8FaOiiRmOsUvKA5yVdehWGt8JLlarBMP9ciw8mo3jkTw22NjVPlip0pRdutM3EDcsTUL/GsQV&#10;fq0n1OXNWv4GAAD//wMAUEsDBBQABgAIAAAAIQB3AgnH4wAAAAsBAAAPAAAAZHJzL2Rvd25yZXYu&#10;eG1sTI/BTsMwEETvSPyDtUhcqtbBJKWEbCqEhIQ4lUDh6sZuErDXaeym4e8xJziu9mnmTbGerGGj&#10;HnznCOFqkQDTVDvVUYPw9vo4XwHzQZKSxpFG+NYe1uX5WSFz5U70oscqNCyGkM8lQhtCn3Pu61Zb&#10;6Reu1xR/ezdYGeI5NFwN8hTDreEiSZbcyo5iQyt7/dDq+qs6WoRqUz8d3s10eN7Uq9nsY7kd959b&#10;xMuL6f4OWNBT+IPhVz+qQxmddu5IyjODML++FRFFECLNgEUiTbO4boeQiZsUeFnw/xvKHwAAAP//&#10;AwBQSwECLQAUAAYACAAAACEAtoM4kv4AAADhAQAAEwAAAAAAAAAAAAAAAAAAAAAAW0NvbnRlbnRf&#10;VHlwZXNdLnhtbFBLAQItABQABgAIAAAAIQA4/SH/1gAAAJQBAAALAAAAAAAAAAAAAAAAAC8BAABf&#10;cmVscy8ucmVsc1BLAQItABQABgAIAAAAIQDtwWM/YgIAAPsEAAAOAAAAAAAAAAAAAAAAAC4CAABk&#10;cnMvZTJvRG9jLnhtbFBLAQItABQABgAIAAAAIQB3AgnH4wAAAAsBAAAPAAAAAAAAAAAAAAAAALwE&#10;AABkcnMvZG93bnJldi54bWxQSwUGAAAAAAQABADzAAAAzAUAAAAA&#10;" fillcolor="#5b9bd5 [3204]" strokecolor="#1f4d78 [1604]" strokeweight="1pt">
                <v:textbox>
                  <w:txbxContent>
                    <w:p w14:paraId="65D030AB" w14:textId="77777777" w:rsidR="00A90A98" w:rsidRDefault="00000000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l-PL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l-PL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Gościnnie </w:t>
                      </w:r>
                    </w:p>
                    <w:p w14:paraId="7EE7F68B" w14:textId="77777777" w:rsidR="00A90A98" w:rsidRDefault="00000000">
                      <w:pPr>
                        <w:jc w:val="both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pl-PL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pl-PL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Na Grzybowym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pl-PL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Pr="00104F4E">
        <w:rPr>
          <w:rFonts w:ascii="Tahoma" w:hAnsi="Tahoma" w:cs="Tahoma"/>
          <w:noProof/>
          <w:sz w:val="40"/>
          <w:szCs w:val="40"/>
          <w:lang w:val="pl-PL"/>
        </w:rPr>
        <w:drawing>
          <wp:inline distT="0" distB="0" distL="114300" distR="114300" wp14:anchorId="3A5081F2" wp14:editId="3D95FD73">
            <wp:extent cx="4917440" cy="2753360"/>
            <wp:effectExtent l="0" t="0" r="16510" b="8890"/>
            <wp:docPr id="3" name="Obraz 2" descr="IMG_0032 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IMG_0032 a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8DD6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6EBE3BCE" w14:textId="77777777" w:rsidR="00A90A98" w:rsidRPr="00104F4E" w:rsidRDefault="00000000">
      <w:pPr>
        <w:jc w:val="center"/>
        <w:rPr>
          <w:rFonts w:ascii="Tahoma" w:hAnsi="Tahoma" w:cs="Tahoma"/>
          <w:b/>
          <w:bCs/>
          <w:sz w:val="40"/>
          <w:szCs w:val="40"/>
          <w:lang w:val="pl-PL"/>
        </w:rPr>
      </w:pPr>
      <w:r w:rsidRPr="00104F4E">
        <w:rPr>
          <w:rFonts w:ascii="Tahoma" w:hAnsi="Tahoma" w:cs="Tahoma"/>
          <w:b/>
          <w:bCs/>
          <w:sz w:val="40"/>
          <w:szCs w:val="40"/>
          <w:lang w:val="pl-PL"/>
        </w:rPr>
        <w:t xml:space="preserve"> Występują Aleksandra Grabowska - Szych i Artur Szych</w:t>
      </w:r>
    </w:p>
    <w:p w14:paraId="130951CA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679360E9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rFonts w:ascii="Tahoma" w:hAnsi="Tahoma" w:cs="Tahoma"/>
          <w:sz w:val="40"/>
          <w:szCs w:val="40"/>
          <w:lang w:val="pl-PL"/>
        </w:rPr>
        <w:t>Tekst - Artur Szych i Dorota Sobaszkiewicz.</w:t>
      </w:r>
    </w:p>
    <w:p w14:paraId="1BF9C322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rFonts w:ascii="Tahoma" w:hAnsi="Tahoma" w:cs="Tahoma"/>
          <w:sz w:val="40"/>
          <w:szCs w:val="40"/>
          <w:lang w:val="pl-PL"/>
        </w:rPr>
        <w:t>Scenografia, lalki, opracowanie muzyczne - Artur Szych</w:t>
      </w:r>
    </w:p>
    <w:p w14:paraId="57BFA5D3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rFonts w:ascii="Tahoma" w:hAnsi="Tahoma" w:cs="Tahoma"/>
          <w:sz w:val="40"/>
          <w:szCs w:val="40"/>
          <w:lang w:val="pl-PL"/>
        </w:rPr>
        <w:t xml:space="preserve">Kostium smoka - pracownia artystyczna Agnieszki </w:t>
      </w:r>
      <w:proofErr w:type="spellStart"/>
      <w:r w:rsidRPr="00104F4E">
        <w:rPr>
          <w:rFonts w:ascii="Tahoma" w:hAnsi="Tahoma" w:cs="Tahoma"/>
          <w:sz w:val="40"/>
          <w:szCs w:val="40"/>
          <w:lang w:val="pl-PL"/>
        </w:rPr>
        <w:t>Gierach</w:t>
      </w:r>
      <w:proofErr w:type="spellEnd"/>
    </w:p>
    <w:p w14:paraId="6E496B83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11AE74F5" w14:textId="77777777" w:rsidR="00A90A98" w:rsidRPr="00104F4E" w:rsidRDefault="00000000">
      <w:pPr>
        <w:ind w:leftChars="-700" w:left="-1400" w:rightChars="-646" w:right="-1292"/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90B21" wp14:editId="392AFD5A">
                <wp:simplePos x="0" y="0"/>
                <wp:positionH relativeFrom="column">
                  <wp:posOffset>276225</wp:posOffset>
                </wp:positionH>
                <wp:positionV relativeFrom="paragraph">
                  <wp:posOffset>45085</wp:posOffset>
                </wp:positionV>
                <wp:extent cx="8886825" cy="597535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97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55ACD" w14:textId="77777777" w:rsidR="00A90A98" w:rsidRDefault="00000000" w:rsidP="00104F4E">
                            <w:pPr>
                              <w:ind w:left="2124" w:firstLine="708"/>
                              <w:jc w:val="both"/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Plac przy Świetlicy na Osiedlu Grzybowym</w:t>
                            </w:r>
                          </w:p>
                          <w:p w14:paraId="07595F37" w14:textId="77777777" w:rsidR="00A90A98" w:rsidRDefault="00A90A98">
                            <w:pPr>
                              <w:ind w:left="2610" w:hangingChars="500" w:hanging="261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90B21" id="Prostokąt 1" o:spid="_x0000_s1027" style="position:absolute;left:0;text-align:left;margin-left:21.75pt;margin-top:3.55pt;width:699.75pt;height:4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uZdgIAAE4FAAAOAAAAZHJzL2Uyb0RvYy54bWysVF9v2jAQf5+072D5fQ0woBQRKkTVaRJb&#10;q3XTno1jgzXb59mGwD59z04IrKs0adpLcv/vfue7m90ejCZ74YMCW9L+VY8SYTlUym5K+u3r/bsJ&#10;JSEyWzENVpT0KAK9nb99M6vdVAxgC7oSnmAQG6a1K+k2RjctisC3wrBwBU5YVErwhkVk/aaoPKsx&#10;utHFoNcbFzX4ynngIgSU3jVKOs/xpRQ8PkgZRCS6pFhbzF+fv+v0LeYzNt145raKt2Wwf6jCMGUx&#10;aRfqjkVGdl79Ecoo7iGAjFccTAFSKi4yBkTT771A87RlTmQs2JzgujaF/xeWf94/uUePbahdmAYk&#10;E4qD9Cb9sT5yyM06ds0Sh0g4CieTyXgyGFHCUTe6uR69H6VuFmdv50P8IMCQRJTU42PkHrH9KsTG&#10;9GSSkgXQqrpXWmcmDYBYak/2DJ+OcS5s7Gd3vTOfoGrkOAK99hFRjE/diCcnMVaTRylFyrX9lkTb&#10;lMpCStrUkyTFuROZikctkp22X4QkqkLsg1xIF/myxnHbhGyd3CQG7xwbBC8cNQJr0re2yU3k4e0c&#10;e3/P2HnkrGBj52yUBf9agOpHl7mxP6FvMCf48bA+IGjc7VRjkqyhOj564qFZpuD4vcIHXrEQH5nH&#10;7cE9w4sQH/AjNdQlhZaiZAv+12vyZI9DjVpKatzGkoafO+YFJfqjxXG/6Q+HaX0zMxxdD5Dxl5r1&#10;pcbuzBJwavp4exzPZLKP+kRKD+Y7Ho5FyooqZjnmLimP/sQsY3Ml8PRwsVhkM1xZx+LKPjmegqc+&#10;W1jsIkiV5/ncnbaPuLR56toDk67CJZ+tzmdw/gwAAP//AwBQSwMEFAAGAAgAAAAhAEIkGSTgAAAA&#10;CQEAAA8AAABkcnMvZG93bnJldi54bWxMj1FLwzAUhd8F/0O4gm8u6VZ11KZDhAkOYdgp6FvaXNtq&#10;c1OSrK3/3uxJ3+7hHM79Tr6ZTc9GdL6zJCFZCGBItdUdNRJeD9urNTAfFGnVW0IJP+hhU5yf5SrT&#10;dqIXHMvQsFhCPlMS2hCGjHNft2iUX9gBKXqf1hkVonQN105Nsdz0fCnEDTeqo/ihVQM+tFh/l0cj&#10;4VD6r8fdh3sbd0/V/l2s++ep3Ep5eTHf3wELOIe/MJzwIzoUkamyR9Ke9RLS1XVMSrhNgJ3sNF3F&#10;bVW8RLIEXuT8/4LiFwAA//8DAFBLAQItABQABgAIAAAAIQC2gziS/gAAAOEBAAATAAAAAAAAAAAA&#10;AAAAAAAAAABbQ29udGVudF9UeXBlc10ueG1sUEsBAi0AFAAGAAgAAAAhADj9If/WAAAAlAEAAAsA&#10;AAAAAAAAAAAAAAAALwEAAF9yZWxzLy5yZWxzUEsBAi0AFAAGAAgAAAAhAGmCO5l2AgAATgUAAA4A&#10;AAAAAAAAAAAAAAAALgIAAGRycy9lMm9Eb2MueG1sUEsBAi0AFAAGAAgAAAAhAEIkGSTgAAAACQEA&#10;AA8AAAAAAAAAAAAAAAAA0AQAAGRycy9kb3ducmV2LnhtbFBLBQYAAAAABAAEAPMAAADdBQAAAAA=&#10;" fillcolor="#deeaf6 [660]" stroked="f" strokeweight="1pt">
                <v:textbox>
                  <w:txbxContent>
                    <w:p w14:paraId="6C655ACD" w14:textId="77777777" w:rsidR="00A90A98" w:rsidRDefault="00000000" w:rsidP="00104F4E">
                      <w:pPr>
                        <w:ind w:left="2124" w:firstLine="708"/>
                        <w:jc w:val="both"/>
                        <w:rPr>
                          <w:b/>
                          <w:bCs/>
                          <w:sz w:val="52"/>
                          <w:szCs w:val="52"/>
                          <w:lang w:val="pl-P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pl-P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Plac przy Świetlicy na Osiedlu Grzybowym</w:t>
                      </w:r>
                    </w:p>
                    <w:p w14:paraId="07595F37" w14:textId="77777777" w:rsidR="00A90A98" w:rsidRDefault="00A90A98">
                      <w:pPr>
                        <w:ind w:left="2610" w:hangingChars="500" w:hanging="2610"/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pl-P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991ED" w14:textId="77777777" w:rsidR="00A90A98" w:rsidRPr="00104F4E" w:rsidRDefault="00A90A98">
      <w:pPr>
        <w:jc w:val="center"/>
        <w:rPr>
          <w:rFonts w:ascii="Tahoma" w:hAnsi="Tahoma" w:cs="Tahoma"/>
          <w:sz w:val="40"/>
          <w:szCs w:val="40"/>
          <w:lang w:val="pl-PL"/>
        </w:rPr>
      </w:pPr>
    </w:p>
    <w:p w14:paraId="0BF01069" w14:textId="77777777" w:rsidR="00A90A98" w:rsidRPr="00104F4E" w:rsidRDefault="00A90A98">
      <w:pPr>
        <w:spacing w:line="360" w:lineRule="auto"/>
        <w:jc w:val="center"/>
        <w:rPr>
          <w:rFonts w:ascii="Tahoma" w:hAnsi="Tahoma" w:cs="Tahoma"/>
          <w:b/>
          <w:bCs/>
          <w:sz w:val="40"/>
          <w:szCs w:val="40"/>
          <w:lang w:val="pl-PL"/>
        </w:rPr>
      </w:pPr>
    </w:p>
    <w:p w14:paraId="13B2416C" w14:textId="77777777" w:rsidR="00A90A98" w:rsidRPr="00104F4E" w:rsidRDefault="00A90A98">
      <w:pPr>
        <w:rPr>
          <w:sz w:val="40"/>
          <w:szCs w:val="40"/>
          <w:lang w:val="pl-PL"/>
        </w:rPr>
      </w:pPr>
    </w:p>
    <w:p w14:paraId="38848555" w14:textId="77777777" w:rsidR="00A90A98" w:rsidRPr="00104F4E" w:rsidRDefault="00A90A98">
      <w:pPr>
        <w:rPr>
          <w:b/>
          <w:bCs/>
          <w:sz w:val="40"/>
          <w:szCs w:val="40"/>
          <w:lang w:val="pl-PL"/>
        </w:rPr>
      </w:pPr>
    </w:p>
    <w:p w14:paraId="4EFBD117" w14:textId="77777777" w:rsidR="00A90A98" w:rsidRPr="00104F4E" w:rsidRDefault="00000000">
      <w:pPr>
        <w:jc w:val="center"/>
        <w:rPr>
          <w:rFonts w:ascii="Tahoma" w:hAnsi="Tahoma" w:cs="Tahoma"/>
          <w:b/>
          <w:bCs/>
          <w:sz w:val="40"/>
          <w:szCs w:val="40"/>
          <w:lang w:val="pl-PL"/>
        </w:rPr>
      </w:pPr>
      <w:r w:rsidRPr="00104F4E">
        <w:rPr>
          <w:rFonts w:ascii="Tahoma" w:hAnsi="Tahoma" w:cs="Tahoma"/>
          <w:b/>
          <w:bCs/>
          <w:sz w:val="40"/>
          <w:szCs w:val="40"/>
          <w:lang w:val="pl-PL"/>
        </w:rPr>
        <w:t xml:space="preserve">Produkcja Teatr Wierzbak Plus - Artur Szych, </w:t>
      </w:r>
      <w:hyperlink r:id="rId7" w:history="1">
        <w:r w:rsidRPr="00104F4E">
          <w:rPr>
            <w:rStyle w:val="Hipercze"/>
            <w:rFonts w:ascii="Tahoma" w:hAnsi="Tahoma" w:cs="Tahoma"/>
            <w:b/>
            <w:bCs/>
            <w:sz w:val="40"/>
            <w:szCs w:val="40"/>
            <w:lang w:val="pl-PL"/>
          </w:rPr>
          <w:t>www.wierzbakplus.pl</w:t>
        </w:r>
      </w:hyperlink>
    </w:p>
    <w:p w14:paraId="2D913693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</w:rPr>
      </w:pPr>
      <w:r w:rsidRPr="00104F4E">
        <w:rPr>
          <w:rFonts w:ascii="Tahoma" w:hAnsi="Tahoma" w:cs="Tahoma"/>
          <w:sz w:val="40"/>
          <w:szCs w:val="40"/>
          <w:lang w:val="pl-PL"/>
        </w:rPr>
        <w:t>Teatr Ogródkowy Oli i Artura n</w:t>
      </w:r>
      <w:r w:rsidRPr="00104F4E">
        <w:rPr>
          <w:rFonts w:ascii="Tahoma" w:hAnsi="Tahoma" w:cs="Tahoma"/>
          <w:sz w:val="40"/>
          <w:szCs w:val="40"/>
        </w:rPr>
        <w:t xml:space="preserve">a </w:t>
      </w:r>
      <w:proofErr w:type="spellStart"/>
      <w:r w:rsidRPr="00104F4E">
        <w:rPr>
          <w:rFonts w:ascii="Tahoma" w:hAnsi="Tahoma" w:cs="Tahoma"/>
          <w:sz w:val="40"/>
          <w:szCs w:val="40"/>
        </w:rPr>
        <w:t>Strzeszynie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104F4E">
        <w:rPr>
          <w:rFonts w:ascii="Tahoma" w:hAnsi="Tahoma" w:cs="Tahoma"/>
          <w:sz w:val="40"/>
          <w:szCs w:val="40"/>
        </w:rPr>
        <w:t>Greckim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 w </w:t>
      </w:r>
      <w:proofErr w:type="spellStart"/>
      <w:r w:rsidRPr="00104F4E">
        <w:rPr>
          <w:rFonts w:ascii="Tahoma" w:hAnsi="Tahoma" w:cs="Tahoma"/>
          <w:sz w:val="40"/>
          <w:szCs w:val="40"/>
        </w:rPr>
        <w:t>Poznaniu</w:t>
      </w:r>
      <w:proofErr w:type="spellEnd"/>
    </w:p>
    <w:p w14:paraId="36E7695D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</w:rPr>
      </w:pPr>
      <w:proofErr w:type="spellStart"/>
      <w:r w:rsidRPr="00104F4E">
        <w:rPr>
          <w:rFonts w:ascii="Tahoma" w:hAnsi="Tahoma" w:cs="Tahoma"/>
          <w:sz w:val="40"/>
          <w:szCs w:val="40"/>
        </w:rPr>
        <w:t>Ul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. </w:t>
      </w:r>
      <w:proofErr w:type="spellStart"/>
      <w:r w:rsidRPr="00104F4E">
        <w:rPr>
          <w:rFonts w:ascii="Tahoma" w:hAnsi="Tahoma" w:cs="Tahoma"/>
          <w:sz w:val="40"/>
          <w:szCs w:val="40"/>
        </w:rPr>
        <w:t>Arystofanesa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 36 - </w:t>
      </w:r>
      <w:proofErr w:type="spellStart"/>
      <w:r w:rsidRPr="00104F4E">
        <w:rPr>
          <w:rFonts w:ascii="Tahoma" w:hAnsi="Tahoma" w:cs="Tahoma"/>
          <w:sz w:val="40"/>
          <w:szCs w:val="40"/>
        </w:rPr>
        <w:t>wejście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 od </w:t>
      </w:r>
      <w:proofErr w:type="spellStart"/>
      <w:r w:rsidRPr="00104F4E">
        <w:rPr>
          <w:rFonts w:ascii="Tahoma" w:hAnsi="Tahoma" w:cs="Tahoma"/>
          <w:sz w:val="40"/>
          <w:szCs w:val="40"/>
        </w:rPr>
        <w:t>ul</w:t>
      </w:r>
      <w:proofErr w:type="spellEnd"/>
      <w:r w:rsidRPr="00104F4E">
        <w:rPr>
          <w:rFonts w:ascii="Tahoma" w:hAnsi="Tahoma" w:cs="Tahoma"/>
          <w:sz w:val="40"/>
          <w:szCs w:val="40"/>
        </w:rPr>
        <w:t xml:space="preserve">. </w:t>
      </w:r>
      <w:proofErr w:type="spellStart"/>
      <w:r w:rsidRPr="00104F4E">
        <w:rPr>
          <w:rFonts w:ascii="Tahoma" w:hAnsi="Tahoma" w:cs="Tahoma"/>
          <w:sz w:val="40"/>
          <w:szCs w:val="40"/>
        </w:rPr>
        <w:t>Eurypidesa</w:t>
      </w:r>
      <w:proofErr w:type="spellEnd"/>
    </w:p>
    <w:p w14:paraId="66C1E4F5" w14:textId="77777777" w:rsidR="00A90A98" w:rsidRPr="00104F4E" w:rsidRDefault="00000000">
      <w:pPr>
        <w:jc w:val="center"/>
        <w:rPr>
          <w:rFonts w:ascii="Tahoma" w:hAnsi="Tahoma" w:cs="Tahoma"/>
          <w:sz w:val="40"/>
          <w:szCs w:val="40"/>
          <w:lang w:val="pl-PL"/>
        </w:rPr>
      </w:pPr>
      <w:r w:rsidRPr="00104F4E">
        <w:rPr>
          <w:rFonts w:ascii="Tahoma" w:hAnsi="Tahoma" w:cs="Tahoma"/>
          <w:sz w:val="40"/>
          <w:szCs w:val="40"/>
          <w:lang w:val="pl-PL"/>
        </w:rPr>
        <w:t>tel. +48 510 190 554; e-mail:teatrwierzbak@vp.pl</w:t>
      </w:r>
    </w:p>
    <w:p w14:paraId="3779727B" w14:textId="77777777" w:rsidR="00A90A98" w:rsidRPr="00104F4E" w:rsidRDefault="00A90A98">
      <w:pPr>
        <w:rPr>
          <w:sz w:val="40"/>
          <w:szCs w:val="40"/>
        </w:rPr>
      </w:pPr>
    </w:p>
    <w:sectPr w:rsidR="00A90A98" w:rsidRPr="00104F4E" w:rsidSect="00104F4E">
      <w:pgSz w:w="16838" w:h="23811" w:code="8"/>
      <w:pgMar w:top="240" w:right="706" w:bottom="398" w:left="600" w:header="720" w:footer="720" w:gutter="0"/>
      <w:pgBorders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98"/>
    <w:rsid w:val="00104F4E"/>
    <w:rsid w:val="00A90A98"/>
    <w:rsid w:val="011C3CB2"/>
    <w:rsid w:val="09D90841"/>
    <w:rsid w:val="4E504CA2"/>
    <w:rsid w:val="611C44AF"/>
    <w:rsid w:val="6A217D69"/>
    <w:rsid w:val="7B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D7E9E3"/>
  <w15:docId w15:val="{51D7E559-9FF1-4D3F-80D8-3A9034F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erzbakplu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</dc:creator>
  <cp:lastModifiedBy>Jarosław Dudkiewicz</cp:lastModifiedBy>
  <cp:revision>3</cp:revision>
  <cp:lastPrinted>2022-11-28T14:54:00Z</cp:lastPrinted>
  <dcterms:created xsi:type="dcterms:W3CDTF">2022-10-30T22:20:00Z</dcterms:created>
  <dcterms:modified xsi:type="dcterms:W3CDTF">2022-11-28T14:54:00Z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B051A6168D2D476BB1A4485F91F9A79F</vt:lpwstr>
  </property>
</Properties>
</file>